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BAD8" w14:textId="7C012F29" w:rsidR="00CD682B" w:rsidRPr="006F7FB9" w:rsidRDefault="00A85669" w:rsidP="006F7FB9">
      <w:pPr>
        <w:jc w:val="center"/>
        <w:rPr>
          <w:rFonts w:ascii="UD デジタル 教科書体 NK-B" w:eastAsia="UD デジタル 教科書体 NK-B"/>
          <w:sz w:val="44"/>
        </w:rPr>
      </w:pPr>
      <w:r w:rsidRPr="006F7FB9">
        <w:rPr>
          <w:rFonts w:ascii="UD デジタル 教科書体 NK-B" w:eastAsia="UD デジタル 教科書体 NK-B" w:hint="eastAsia"/>
          <w:sz w:val="44"/>
        </w:rPr>
        <w:t>ネット型ゲーム「テニピン」指導計画</w:t>
      </w:r>
      <w:r w:rsidR="000D6A17">
        <w:rPr>
          <w:rFonts w:ascii="UD デジタル 教科書体 NK-B" w:eastAsia="UD デジタル 教科書体 NK-B" w:hint="eastAsia"/>
          <w:sz w:val="44"/>
        </w:rPr>
        <w:t>①</w:t>
      </w:r>
    </w:p>
    <w:p w14:paraId="334D976A" w14:textId="036CCD15" w:rsidR="00A85669" w:rsidRPr="006F7FB9" w:rsidRDefault="00A85669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 xml:space="preserve">〈第１時〉　　</w:t>
      </w:r>
      <w:r w:rsidR="00361575">
        <w:rPr>
          <w:rFonts w:ascii="UD デジタル 教科書体 NK-B" w:eastAsia="UD デジタル 教科書体 NK-B" w:hint="eastAsia"/>
          <w:sz w:val="24"/>
        </w:rPr>
        <w:t>めあて</w:t>
      </w:r>
      <w:r w:rsidRPr="006F7FB9">
        <w:rPr>
          <w:rFonts w:ascii="UD デジタル 教科書体 NK-B" w:eastAsia="UD デジタル 教科書体 NK-B" w:hint="eastAsia"/>
          <w:sz w:val="24"/>
        </w:rPr>
        <w:t>「スポンジボールになれよう」</w:t>
      </w:r>
    </w:p>
    <w:p w14:paraId="526251C6" w14:textId="0B884A45" w:rsidR="00A85669" w:rsidRPr="006F7FB9" w:rsidRDefault="00A85669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〈準　備〉　　スポンジボール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196"/>
      </w:tblGrid>
      <w:tr w:rsidR="00A85669" w14:paraId="21601D09" w14:textId="67A6BAE1" w:rsidTr="00A57403">
        <w:trPr>
          <w:cantSplit/>
          <w:trHeight w:val="1425"/>
        </w:trPr>
        <w:tc>
          <w:tcPr>
            <w:tcW w:w="525" w:type="dxa"/>
            <w:textDirection w:val="tbRlV"/>
          </w:tcPr>
          <w:p w14:paraId="2F927A07" w14:textId="1AAC125A" w:rsidR="00A85669" w:rsidRDefault="00A85669" w:rsidP="00A85669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つかむ</w:t>
            </w:r>
          </w:p>
        </w:tc>
        <w:tc>
          <w:tcPr>
            <w:tcW w:w="8400" w:type="dxa"/>
          </w:tcPr>
          <w:p w14:paraId="7BD28342" w14:textId="713123EF" w:rsidR="00A85669" w:rsidRDefault="00A8566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①体育館を３周走る。</w:t>
            </w:r>
          </w:p>
          <w:p w14:paraId="71DB42AE" w14:textId="18028074" w:rsidR="00A85669" w:rsidRDefault="00A8566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②準備体操</w:t>
            </w:r>
            <w:r w:rsidR="000D6A17">
              <w:rPr>
                <w:rFonts w:ascii="UD デジタル 教科書体 NK-B" w:eastAsia="UD デジタル 教科書体 NK-B" w:hint="eastAsia"/>
              </w:rPr>
              <w:t>（元気っ子体操）</w:t>
            </w:r>
          </w:p>
          <w:p w14:paraId="707C44B4" w14:textId="77777777" w:rsidR="00A85669" w:rsidRDefault="00A8566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③本時のめあてをつかむ。</w:t>
            </w:r>
          </w:p>
          <w:p w14:paraId="025C3171" w14:textId="203545D7" w:rsidR="00A85669" w:rsidRDefault="00A85669">
            <w:pPr>
              <w:rPr>
                <w:rFonts w:ascii="UD デジタル 教科書体 NK-B" w:eastAsia="UD デジタル 教科書体 NK-B"/>
              </w:rPr>
            </w:pPr>
            <w:r w:rsidRPr="000D6A17">
              <w:rPr>
                <w:rFonts w:ascii="UD デジタル 教科書体 NK-B" w:eastAsia="UD デジタル 教科書体 NK-B" w:hint="eastAsia"/>
                <w:sz w:val="32"/>
              </w:rPr>
              <w:t>「スポンジボールになれよう」</w:t>
            </w:r>
          </w:p>
        </w:tc>
      </w:tr>
      <w:tr w:rsidR="00A85669" w14:paraId="09B8EB27" w14:textId="77777777" w:rsidTr="00A57403">
        <w:trPr>
          <w:cantSplit/>
          <w:trHeight w:val="2129"/>
        </w:trPr>
        <w:tc>
          <w:tcPr>
            <w:tcW w:w="525" w:type="dxa"/>
            <w:textDirection w:val="tbRlV"/>
          </w:tcPr>
          <w:p w14:paraId="02E79A02" w14:textId="36C0BCFB" w:rsidR="00A85669" w:rsidRDefault="00A85669" w:rsidP="00A85669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動①</w:t>
            </w:r>
          </w:p>
        </w:tc>
        <w:tc>
          <w:tcPr>
            <w:tcW w:w="8400" w:type="dxa"/>
          </w:tcPr>
          <w:p w14:paraId="27E78410" w14:textId="0385983D" w:rsidR="00A85669" w:rsidRPr="0006360A" w:rsidRDefault="0006360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</w:t>
            </w:r>
            <w:r w:rsidR="000D6A17">
              <w:rPr>
                <w:rFonts w:ascii="UD デジタル 教科書体 NK-B" w:eastAsia="UD デジタル 教科書体 NK-B" w:hint="eastAsia"/>
              </w:rPr>
              <w:t>１</w:t>
            </w:r>
            <w:r w:rsidR="00A85669" w:rsidRPr="0006360A">
              <w:rPr>
                <w:rFonts w:ascii="UD デジタル 教科書体 NK-B" w:eastAsia="UD デジタル 教科書体 NK-B" w:hint="eastAsia"/>
              </w:rPr>
              <w:t>人でボールを使ってやってみよう</w:t>
            </w:r>
            <w:r w:rsidR="006F7FB9">
              <w:rPr>
                <w:rFonts w:ascii="UD デジタル 教科書体 NK-B" w:eastAsia="UD デジタル 教科書体 NK-B" w:hint="eastAsia"/>
              </w:rPr>
              <w:t>。</w:t>
            </w:r>
          </w:p>
          <w:p w14:paraId="26361C54" w14:textId="77777777" w:rsidR="00A85669" w:rsidRDefault="00A8566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①スポンジボールを真上に投げて、一度落としてキャッチする。</w:t>
            </w:r>
          </w:p>
          <w:p w14:paraId="6257FB62" w14:textId="24B7051E" w:rsidR="00A85669" w:rsidRDefault="00A8566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②スポンジボールを真上に投げてボールをキャッチする。</w:t>
            </w:r>
          </w:p>
          <w:p w14:paraId="789BDAB2" w14:textId="68D0AC1C" w:rsidR="00A85669" w:rsidRDefault="00A8566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③スポンジボールを真上に投げて、一番高い所で手を</w:t>
            </w:r>
            <w:r w:rsidR="0006360A">
              <w:rPr>
                <w:rFonts w:ascii="UD デジタル 教科書体 NK-B" w:eastAsia="UD デジタル 教科書体 NK-B" w:hint="eastAsia"/>
              </w:rPr>
              <w:t>たたきキャッチする。</w:t>
            </w:r>
          </w:p>
          <w:p w14:paraId="4C0AA43E" w14:textId="77777777" w:rsidR="0006360A" w:rsidRPr="00A57403" w:rsidRDefault="0006360A">
            <w:pPr>
              <w:rPr>
                <w:rFonts w:ascii="UD デジタル 教科書体 NK-B" w:eastAsia="UD デジタル 教科書体 NK-B"/>
                <w:sz w:val="20"/>
              </w:rPr>
            </w:pPr>
            <w:r w:rsidRPr="00A57403">
              <w:rPr>
                <w:rFonts w:ascii="UD デジタル 教科書体 NK-B" w:eastAsia="UD デジタル 教科書体 NK-B" w:hint="eastAsia"/>
                <w:sz w:val="20"/>
              </w:rPr>
              <w:t>④スポンジボールを真上に投げて、一番高い所と真ん中で１回ずつ手をたたきキャッチする。</w:t>
            </w:r>
          </w:p>
          <w:p w14:paraId="0A0C0217" w14:textId="311233ED" w:rsidR="0006360A" w:rsidRDefault="0006360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⑤スポンジボールを真上に投げて、できるだけたくさん手をたたいてキャッチする。</w:t>
            </w:r>
          </w:p>
        </w:tc>
      </w:tr>
      <w:tr w:rsidR="00A85669" w14:paraId="3E217C6A" w14:textId="77777777" w:rsidTr="00A57403">
        <w:trPr>
          <w:cantSplit/>
          <w:trHeight w:val="1417"/>
        </w:trPr>
        <w:tc>
          <w:tcPr>
            <w:tcW w:w="525" w:type="dxa"/>
            <w:textDirection w:val="tbRlV"/>
          </w:tcPr>
          <w:p w14:paraId="4BFBF8A4" w14:textId="4EF175C5" w:rsidR="00A85669" w:rsidRDefault="0006360A" w:rsidP="0006360A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動②</w:t>
            </w:r>
          </w:p>
        </w:tc>
        <w:tc>
          <w:tcPr>
            <w:tcW w:w="8400" w:type="dxa"/>
          </w:tcPr>
          <w:p w14:paraId="36CD766B" w14:textId="77777777" w:rsidR="00A85669" w:rsidRDefault="0006360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☆２人１組でボールを使ってみよう。</w:t>
            </w:r>
          </w:p>
          <w:p w14:paraId="2110BCD6" w14:textId="07ECCD9D" w:rsidR="006F7FB9" w:rsidRDefault="0006360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</w:t>
            </w:r>
            <w:r w:rsidR="006F7FB9">
              <w:rPr>
                <w:rFonts w:ascii="UD デジタル 教科書体 NK-B" w:eastAsia="UD デジタル 教科書体 NK-B" w:hint="eastAsia"/>
              </w:rPr>
              <w:t>肩幅に足を開いて、転がしてキャッチボール</w:t>
            </w:r>
          </w:p>
          <w:p w14:paraId="058B3577" w14:textId="77777777" w:rsidR="006F7FB9" w:rsidRDefault="006F7FB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②ワンバウンドでキャッチボール</w:t>
            </w:r>
          </w:p>
          <w:p w14:paraId="340A701F" w14:textId="3369C2A4" w:rsidR="006F7FB9" w:rsidRDefault="006F7FB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③ふつうにキャッチボール（両手でキャッチ）</w:t>
            </w:r>
          </w:p>
          <w:p w14:paraId="20390DF8" w14:textId="77777777" w:rsidR="006F7FB9" w:rsidRDefault="006F7FB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④ふつうにキャチボール（片手でキャッチ。左、右どちらでも取れるように挑戦）</w:t>
            </w:r>
          </w:p>
          <w:p w14:paraId="27A40695" w14:textId="77777777" w:rsidR="000D6A17" w:rsidRDefault="000D6A1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⑤２人で２球使い、ハンドアイコーディネーション。</w:t>
            </w:r>
          </w:p>
          <w:p w14:paraId="1C7E8E30" w14:textId="2E3BD351" w:rsidR="000D6A17" w:rsidRDefault="000D6A17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（右手で投げて左手でとる。その逆。ワンバウンドとノーバウンド。左右に動きながら）</w:t>
            </w:r>
          </w:p>
        </w:tc>
      </w:tr>
      <w:tr w:rsidR="00A85669" w14:paraId="15A7D1C5" w14:textId="77777777" w:rsidTr="00A57403">
        <w:trPr>
          <w:cantSplit/>
          <w:trHeight w:val="1394"/>
        </w:trPr>
        <w:tc>
          <w:tcPr>
            <w:tcW w:w="525" w:type="dxa"/>
            <w:textDirection w:val="tbRlV"/>
          </w:tcPr>
          <w:p w14:paraId="3DAFB63A" w14:textId="58E2DD8C" w:rsidR="00A85669" w:rsidRDefault="006F7FB9" w:rsidP="00A85669">
            <w:pPr>
              <w:ind w:left="113" w:right="113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ふりかえる</w:t>
            </w:r>
          </w:p>
        </w:tc>
        <w:tc>
          <w:tcPr>
            <w:tcW w:w="8400" w:type="dxa"/>
          </w:tcPr>
          <w:p w14:paraId="18EEA11F" w14:textId="51BE93AD" w:rsidR="00A85669" w:rsidRDefault="006F7FB9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☆ワークシートを使ってふりかえる。</w:t>
            </w:r>
          </w:p>
        </w:tc>
      </w:tr>
    </w:tbl>
    <w:p w14:paraId="0F8BF51F" w14:textId="07475DDD" w:rsidR="006F7FB9" w:rsidRDefault="006F7FB9">
      <w:pPr>
        <w:rPr>
          <w:rFonts w:ascii="UD デジタル 教科書体 NK-B" w:eastAsia="UD デジタル 教科書体 NK-B"/>
        </w:rPr>
      </w:pPr>
    </w:p>
    <w:p w14:paraId="015DE24C" w14:textId="310D40FC" w:rsidR="006F7FB9" w:rsidRPr="006F7FB9" w:rsidRDefault="006F7FB9" w:rsidP="006F7FB9">
      <w:pPr>
        <w:jc w:val="center"/>
        <w:rPr>
          <w:rFonts w:ascii="UD デジタル 教科書体 NK-B" w:eastAsia="UD デジタル 教科書体 NK-B"/>
          <w:sz w:val="44"/>
        </w:rPr>
      </w:pPr>
      <w:r w:rsidRPr="006F7FB9">
        <w:rPr>
          <w:rFonts w:ascii="UD デジタル 教科書体 NK-B" w:eastAsia="UD デジタル 教科書体 NK-B" w:hint="eastAsia"/>
          <w:sz w:val="44"/>
        </w:rPr>
        <w:lastRenderedPageBreak/>
        <w:t>ネット型ゲーム「テニピン」指導計画</w:t>
      </w:r>
      <w:r w:rsidR="000D6A17">
        <w:rPr>
          <w:rFonts w:ascii="UD デジタル 教科書体 NK-B" w:eastAsia="UD デジタル 教科書体 NK-B" w:hint="eastAsia"/>
          <w:sz w:val="44"/>
        </w:rPr>
        <w:t>②</w:t>
      </w:r>
    </w:p>
    <w:p w14:paraId="09BF34D6" w14:textId="065EA385" w:rsidR="006F7FB9" w:rsidRPr="006F7FB9" w:rsidRDefault="006F7FB9" w:rsidP="006F7FB9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〈第</w:t>
      </w:r>
      <w:r>
        <w:rPr>
          <w:rFonts w:ascii="UD デジタル 教科書体 NK-B" w:eastAsia="UD デジタル 教科書体 NK-B" w:hint="eastAsia"/>
          <w:sz w:val="24"/>
        </w:rPr>
        <w:t>２</w:t>
      </w:r>
      <w:r w:rsidRPr="006F7FB9">
        <w:rPr>
          <w:rFonts w:ascii="UD デジタル 教科書体 NK-B" w:eastAsia="UD デジタル 教科書体 NK-B" w:hint="eastAsia"/>
          <w:sz w:val="24"/>
        </w:rPr>
        <w:t xml:space="preserve">時〉　　</w:t>
      </w:r>
      <w:r w:rsidR="00361575">
        <w:rPr>
          <w:rFonts w:ascii="UD デジタル 教科書体 NK-B" w:eastAsia="UD デジタル 教科書体 NK-B" w:hint="eastAsia"/>
          <w:sz w:val="24"/>
        </w:rPr>
        <w:t>めあて</w:t>
      </w:r>
      <w:r w:rsidRPr="006F7FB9">
        <w:rPr>
          <w:rFonts w:ascii="UD デジタル 教科書体 NK-B" w:eastAsia="UD デジタル 教科書体 NK-B" w:hint="eastAsia"/>
          <w:sz w:val="24"/>
        </w:rPr>
        <w:t>「</w:t>
      </w:r>
      <w:r>
        <w:rPr>
          <w:rFonts w:ascii="UD デジタル 教科書体 NK-B" w:eastAsia="UD デジタル 教科書体 NK-B" w:hint="eastAsia"/>
          <w:sz w:val="24"/>
        </w:rPr>
        <w:t>ラケットでボールを打つ感覚をつかもう</w:t>
      </w:r>
      <w:r w:rsidRPr="006F7FB9">
        <w:rPr>
          <w:rFonts w:ascii="UD デジタル 教科書体 NK-B" w:eastAsia="UD デジタル 教科書体 NK-B" w:hint="eastAsia"/>
          <w:sz w:val="24"/>
        </w:rPr>
        <w:t>」</w:t>
      </w:r>
    </w:p>
    <w:p w14:paraId="075AA434" w14:textId="1E3953AF" w:rsidR="006F7FB9" w:rsidRPr="006F7FB9" w:rsidRDefault="006F7FB9" w:rsidP="006F7FB9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〈準　備〉　　スポンジボール</w:t>
      </w:r>
      <w:r>
        <w:rPr>
          <w:rFonts w:ascii="UD デジタル 教科書体 NK-B" w:eastAsia="UD デジタル 教科書体 NK-B" w:hint="eastAsia"/>
          <w:sz w:val="24"/>
        </w:rPr>
        <w:t>、マイラケット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196"/>
      </w:tblGrid>
      <w:tr w:rsidR="006F7FB9" w14:paraId="087FBA68" w14:textId="77777777" w:rsidTr="001F7885">
        <w:trPr>
          <w:cantSplit/>
          <w:trHeight w:val="1425"/>
        </w:trPr>
        <w:tc>
          <w:tcPr>
            <w:tcW w:w="510" w:type="dxa"/>
            <w:textDirection w:val="tbRlV"/>
          </w:tcPr>
          <w:p w14:paraId="3B5A0F2F" w14:textId="77777777" w:rsidR="006F7FB9" w:rsidRDefault="006F7FB9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つかむ</w:t>
            </w:r>
          </w:p>
        </w:tc>
        <w:tc>
          <w:tcPr>
            <w:tcW w:w="8415" w:type="dxa"/>
          </w:tcPr>
          <w:p w14:paraId="09054752" w14:textId="64A71B51" w:rsidR="006F7FB9" w:rsidRDefault="006F7FB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①体育館を３周走る。</w:t>
            </w:r>
          </w:p>
          <w:p w14:paraId="2A8DCA4A" w14:textId="6B5927C7" w:rsidR="006F7FB9" w:rsidRDefault="006F7FB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②準備体操</w:t>
            </w:r>
            <w:r w:rsidR="000D6A17">
              <w:rPr>
                <w:rFonts w:ascii="UD デジタル 教科書体 NK-B" w:eastAsia="UD デジタル 教科書体 NK-B" w:hint="eastAsia"/>
              </w:rPr>
              <w:t>（元気っ子体操）</w:t>
            </w:r>
          </w:p>
          <w:p w14:paraId="1C9646E3" w14:textId="77777777" w:rsidR="006F7FB9" w:rsidRDefault="006F7FB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③本時のめあてをつかむ。</w:t>
            </w:r>
          </w:p>
          <w:p w14:paraId="4C2A2950" w14:textId="2BDA9182" w:rsidR="006F7FB9" w:rsidRDefault="006F7FB9" w:rsidP="001F7885">
            <w:pPr>
              <w:rPr>
                <w:rFonts w:ascii="UD デジタル 教科書体 NK-B" w:eastAsia="UD デジタル 教科書体 NK-B"/>
              </w:rPr>
            </w:pPr>
            <w:r w:rsidRPr="000D6A17">
              <w:rPr>
                <w:rFonts w:ascii="UD デジタル 教科書体 NK-B" w:eastAsia="UD デジタル 教科書体 NK-B" w:hint="eastAsia"/>
                <w:sz w:val="32"/>
              </w:rPr>
              <w:t>「ラケットでボールを打つ感覚を</w:t>
            </w:r>
            <w:r w:rsidR="007D51DD" w:rsidRPr="000D6A17">
              <w:rPr>
                <w:rFonts w:ascii="UD デジタル 教科書体 NK-B" w:eastAsia="UD デジタル 教科書体 NK-B" w:hint="eastAsia"/>
                <w:sz w:val="32"/>
              </w:rPr>
              <w:t>つかもう</w:t>
            </w:r>
            <w:r w:rsidRPr="000D6A17">
              <w:rPr>
                <w:rFonts w:ascii="UD デジタル 教科書体 NK-B" w:eastAsia="UD デジタル 教科書体 NK-B" w:hint="eastAsia"/>
                <w:sz w:val="32"/>
              </w:rPr>
              <w:t>」</w:t>
            </w:r>
          </w:p>
        </w:tc>
      </w:tr>
      <w:tr w:rsidR="006F7FB9" w14:paraId="71F7E4BE" w14:textId="77777777" w:rsidTr="003851B0">
        <w:trPr>
          <w:cantSplit/>
          <w:trHeight w:val="1777"/>
        </w:trPr>
        <w:tc>
          <w:tcPr>
            <w:tcW w:w="510" w:type="dxa"/>
            <w:textDirection w:val="tbRlV"/>
          </w:tcPr>
          <w:p w14:paraId="271EE12E" w14:textId="77777777" w:rsidR="006F7FB9" w:rsidRDefault="006F7FB9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動①</w:t>
            </w:r>
          </w:p>
        </w:tc>
        <w:tc>
          <w:tcPr>
            <w:tcW w:w="8415" w:type="dxa"/>
          </w:tcPr>
          <w:p w14:paraId="66B15A6E" w14:textId="44150C01" w:rsidR="006F7FB9" w:rsidRPr="0006360A" w:rsidRDefault="006F7FB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</w:t>
            </w:r>
            <w:r w:rsidR="000D6A17">
              <w:rPr>
                <w:rFonts w:ascii="UD デジタル 教科書体 NK-B" w:eastAsia="UD デジタル 教科書体 NK-B" w:hint="eastAsia"/>
              </w:rPr>
              <w:t>１</w:t>
            </w:r>
            <w:r w:rsidRPr="0006360A">
              <w:rPr>
                <w:rFonts w:ascii="UD デジタル 教科書体 NK-B" w:eastAsia="UD デジタル 教科書体 NK-B" w:hint="eastAsia"/>
              </w:rPr>
              <w:t>人でボールを使ってやってみよう</w:t>
            </w:r>
            <w:r w:rsidR="000D6A17">
              <w:rPr>
                <w:rFonts w:ascii="UD デジタル 教科書体 NK-B" w:eastAsia="UD デジタル 教科書体 NK-B" w:hint="eastAsia"/>
              </w:rPr>
              <w:t>。</w:t>
            </w:r>
          </w:p>
          <w:p w14:paraId="3CE71B0F" w14:textId="47A2D02F" w:rsidR="006F7FB9" w:rsidRDefault="006F7FB9" w:rsidP="00A5740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</w:t>
            </w:r>
            <w:r w:rsidR="003851B0">
              <w:rPr>
                <w:rFonts w:ascii="UD デジタル 教科書体 NK-B" w:eastAsia="UD デジタル 教科書体 NK-B" w:hint="eastAsia"/>
              </w:rPr>
              <w:t>ラケットを右手にはめて、ボールを床で弾ませてみる。</w:t>
            </w:r>
          </w:p>
          <w:p w14:paraId="2523AABD" w14:textId="5B4AD214" w:rsidR="003851B0" w:rsidRDefault="003851B0" w:rsidP="00A5740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②ラケットを左手に変えて、ボールを床で弾ませてみる。</w:t>
            </w:r>
          </w:p>
          <w:p w14:paraId="0181E302" w14:textId="733867E9" w:rsidR="003851B0" w:rsidRDefault="003851B0" w:rsidP="00A5740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③右手でボールを上に突いてみる。（手の平⇒手の甲⇒交互）</w:t>
            </w:r>
          </w:p>
          <w:p w14:paraId="6296FA6F" w14:textId="77777777" w:rsidR="006F7FB9" w:rsidRDefault="003851B0" w:rsidP="00A5740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④左手でボールを上に突いてみる。（手の平⇒手の甲⇒交互）</w:t>
            </w:r>
          </w:p>
          <w:p w14:paraId="0CAD5DE5" w14:textId="7F5DFEE4" w:rsidR="003851B0" w:rsidRDefault="003851B0" w:rsidP="00A57403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⑤一人ラリーをする。（床に</w:t>
            </w:r>
            <w:r w:rsidR="000D6A17">
              <w:rPr>
                <w:rFonts w:ascii="UD デジタル 教科書体 NK-B" w:eastAsia="UD デジタル 教科書体 NK-B" w:hint="eastAsia"/>
              </w:rPr>
              <w:t>的</w:t>
            </w:r>
            <w:r>
              <w:rPr>
                <w:rFonts w:ascii="UD デジタル 教科書体 NK-B" w:eastAsia="UD デジタル 教科書体 NK-B" w:hint="eastAsia"/>
              </w:rPr>
              <w:t>を作って、そこで弾ませられるように）</w:t>
            </w:r>
            <w:r w:rsidR="000D6A17">
              <w:rPr>
                <w:rFonts w:ascii="UD デジタル 教科書体 NK-B" w:eastAsia="UD デジタル 教科書体 NK-B" w:hint="eastAsia"/>
              </w:rPr>
              <w:t>※ラインを使うなど。</w:t>
            </w:r>
          </w:p>
        </w:tc>
      </w:tr>
      <w:tr w:rsidR="006F7FB9" w:rsidRPr="00070B9E" w14:paraId="43E46390" w14:textId="77777777" w:rsidTr="001F7885">
        <w:trPr>
          <w:cantSplit/>
          <w:trHeight w:val="1417"/>
        </w:trPr>
        <w:tc>
          <w:tcPr>
            <w:tcW w:w="510" w:type="dxa"/>
            <w:textDirection w:val="tbRlV"/>
          </w:tcPr>
          <w:p w14:paraId="4E0F42F6" w14:textId="77777777" w:rsidR="006F7FB9" w:rsidRDefault="006F7FB9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動②</w:t>
            </w:r>
          </w:p>
        </w:tc>
        <w:tc>
          <w:tcPr>
            <w:tcW w:w="8415" w:type="dxa"/>
          </w:tcPr>
          <w:p w14:paraId="3A88AD9C" w14:textId="55FEB1E3" w:rsidR="006F7FB9" w:rsidRDefault="006F7FB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☆２人１組でボールを</w:t>
            </w:r>
            <w:r w:rsidR="007D51DD">
              <w:rPr>
                <w:rFonts w:ascii="UD デジタル 教科書体 NK-B" w:eastAsia="UD デジタル 教科書体 NK-B" w:hint="eastAsia"/>
              </w:rPr>
              <w:t>打</w:t>
            </w:r>
            <w:r>
              <w:rPr>
                <w:rFonts w:ascii="UD デジタル 教科書体 NK-B" w:eastAsia="UD デジタル 教科書体 NK-B" w:hint="eastAsia"/>
              </w:rPr>
              <w:t>ってみよう。</w:t>
            </w:r>
          </w:p>
          <w:p w14:paraId="37102907" w14:textId="4DDA6189" w:rsidR="006F7FB9" w:rsidRDefault="00A57403" w:rsidP="00A57403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①片方がボールを相手に向かって</w:t>
            </w:r>
            <w:r w:rsidR="000D6A17">
              <w:rPr>
                <w:rFonts w:ascii="UD デジタル 教科書体 NK-B" w:eastAsia="UD デジタル 教科書体 NK-B" w:hint="eastAsia"/>
              </w:rPr>
              <w:t>一回</w:t>
            </w:r>
            <w:r>
              <w:rPr>
                <w:rFonts w:ascii="UD デジタル 教科書体 NK-B" w:eastAsia="UD デジタル 教科書体 NK-B" w:hint="eastAsia"/>
              </w:rPr>
              <w:t>弾ませて投げて、それをもう片方がラケット（手の平）で打ち返す⇒打ち返されたボールを取る。</w:t>
            </w:r>
          </w:p>
          <w:p w14:paraId="2644A7EC" w14:textId="77777777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②交代</w:t>
            </w:r>
          </w:p>
          <w:p w14:paraId="30A4C152" w14:textId="3935EB84" w:rsidR="00A57403" w:rsidRDefault="00A57403" w:rsidP="00A57403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③片方がボールを相手に向かって弾ませて投げて、それをもう片方がラケット（手の甲）で打ち返す⇒打ち返されたボールを取る。</w:t>
            </w:r>
          </w:p>
          <w:p w14:paraId="00E852A8" w14:textId="77777777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④交代</w:t>
            </w:r>
          </w:p>
          <w:p w14:paraId="6430EC41" w14:textId="21205DEE" w:rsidR="00945C1F" w:rsidRDefault="00945C1F" w:rsidP="001F7885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※</w:t>
            </w:r>
            <w:r w:rsidR="00070B9E">
              <w:rPr>
                <w:rFonts w:ascii="UD デジタル 教科書体 NK-B" w:eastAsia="UD デジタル 教科書体 NK-B" w:hint="eastAsia"/>
              </w:rPr>
              <w:t>体育館の</w:t>
            </w:r>
            <w:r>
              <w:rPr>
                <w:rFonts w:ascii="UD デジタル 教科書体 NK-B" w:eastAsia="UD デジタル 教科書体 NK-B" w:hint="eastAsia"/>
              </w:rPr>
              <w:t>ライン</w:t>
            </w:r>
            <w:r w:rsidR="00070B9E">
              <w:rPr>
                <w:rFonts w:ascii="UD デジタル 教科書体 NK-B" w:eastAsia="UD デジタル 教科書体 NK-B" w:hint="eastAsia"/>
              </w:rPr>
              <w:t>が</w:t>
            </w:r>
            <w:r>
              <w:rPr>
                <w:rFonts w:ascii="UD デジタル 教科書体 NK-B" w:eastAsia="UD デジタル 教科書体 NK-B" w:hint="eastAsia"/>
              </w:rPr>
              <w:t>二人の間に</w:t>
            </w:r>
            <w:r w:rsidR="00070B9E">
              <w:rPr>
                <w:rFonts w:ascii="UD デジタル 教科書体 NK-B" w:eastAsia="UD デジタル 教科書体 NK-B" w:hint="eastAsia"/>
              </w:rPr>
              <w:t>入るように場所を考えると良いと思います。</w:t>
            </w:r>
          </w:p>
        </w:tc>
      </w:tr>
      <w:tr w:rsidR="006F7FB9" w14:paraId="0888D877" w14:textId="77777777" w:rsidTr="001F7885">
        <w:trPr>
          <w:cantSplit/>
          <w:trHeight w:val="1394"/>
        </w:trPr>
        <w:tc>
          <w:tcPr>
            <w:tcW w:w="510" w:type="dxa"/>
            <w:textDirection w:val="tbRlV"/>
          </w:tcPr>
          <w:p w14:paraId="2BCC5F02" w14:textId="77777777" w:rsidR="006F7FB9" w:rsidRDefault="006F7FB9" w:rsidP="001F7885">
            <w:pPr>
              <w:ind w:left="113" w:right="113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ふりかえる</w:t>
            </w:r>
          </w:p>
        </w:tc>
        <w:tc>
          <w:tcPr>
            <w:tcW w:w="8415" w:type="dxa"/>
          </w:tcPr>
          <w:p w14:paraId="5A65A571" w14:textId="77777777" w:rsidR="006F7FB9" w:rsidRDefault="006F7FB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☆ワークシートを使ってふりかえる。</w:t>
            </w:r>
          </w:p>
        </w:tc>
      </w:tr>
    </w:tbl>
    <w:p w14:paraId="1002C457" w14:textId="0A1FDA16" w:rsidR="00A57403" w:rsidRPr="006F7FB9" w:rsidRDefault="00A57403" w:rsidP="00A57403">
      <w:pPr>
        <w:jc w:val="center"/>
        <w:rPr>
          <w:rFonts w:ascii="UD デジタル 教科書体 NK-B" w:eastAsia="UD デジタル 教科書体 NK-B"/>
          <w:sz w:val="44"/>
        </w:rPr>
      </w:pPr>
      <w:r w:rsidRPr="006F7FB9">
        <w:rPr>
          <w:rFonts w:ascii="UD デジタル 教科書体 NK-B" w:eastAsia="UD デジタル 教科書体 NK-B" w:hint="eastAsia"/>
          <w:sz w:val="44"/>
        </w:rPr>
        <w:lastRenderedPageBreak/>
        <w:t>ネット型ゲーム「テニピン」指導計画</w:t>
      </w:r>
      <w:r w:rsidR="000D6A17">
        <w:rPr>
          <w:rFonts w:ascii="UD デジタル 教科書体 NK-B" w:eastAsia="UD デジタル 教科書体 NK-B" w:hint="eastAsia"/>
          <w:sz w:val="44"/>
        </w:rPr>
        <w:t>③</w:t>
      </w:r>
    </w:p>
    <w:p w14:paraId="55330563" w14:textId="1578E099" w:rsidR="00A57403" w:rsidRPr="006F7FB9" w:rsidRDefault="00A57403" w:rsidP="00A57403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〈第</w:t>
      </w:r>
      <w:r>
        <w:rPr>
          <w:rFonts w:ascii="UD デジタル 教科書体 NK-B" w:eastAsia="UD デジタル 教科書体 NK-B" w:hint="eastAsia"/>
          <w:sz w:val="24"/>
        </w:rPr>
        <w:t>３</w:t>
      </w:r>
      <w:r w:rsidRPr="006F7FB9">
        <w:rPr>
          <w:rFonts w:ascii="UD デジタル 教科書体 NK-B" w:eastAsia="UD デジタル 教科書体 NK-B" w:hint="eastAsia"/>
          <w:sz w:val="24"/>
        </w:rPr>
        <w:t xml:space="preserve">時〉　　</w:t>
      </w:r>
      <w:r w:rsidR="00361575">
        <w:rPr>
          <w:rFonts w:ascii="UD デジタル 教科書体 NK-B" w:eastAsia="UD デジタル 教科書体 NK-B" w:hint="eastAsia"/>
          <w:sz w:val="24"/>
        </w:rPr>
        <w:t>めあて</w:t>
      </w:r>
      <w:r w:rsidRPr="006F7FB9">
        <w:rPr>
          <w:rFonts w:ascii="UD デジタル 教科書体 NK-B" w:eastAsia="UD デジタル 教科書体 NK-B" w:hint="eastAsia"/>
          <w:sz w:val="24"/>
        </w:rPr>
        <w:t>「</w:t>
      </w:r>
      <w:r>
        <w:rPr>
          <w:rFonts w:ascii="UD デジタル 教科書体 NK-B" w:eastAsia="UD デジタル 教科書体 NK-B" w:hint="eastAsia"/>
          <w:sz w:val="24"/>
        </w:rPr>
        <w:t>ラケットを使ってラリーをしてみよう</w:t>
      </w:r>
      <w:r w:rsidRPr="006F7FB9">
        <w:rPr>
          <w:rFonts w:ascii="UD デジタル 教科書体 NK-B" w:eastAsia="UD デジタル 教科書体 NK-B" w:hint="eastAsia"/>
          <w:sz w:val="24"/>
        </w:rPr>
        <w:t>」</w:t>
      </w:r>
    </w:p>
    <w:p w14:paraId="21628141" w14:textId="16B98E40" w:rsidR="00A57403" w:rsidRDefault="00A57403" w:rsidP="00A57403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〈準　備〉　　スポンジボール</w:t>
      </w:r>
      <w:r>
        <w:rPr>
          <w:rFonts w:ascii="UD デジタル 教科書体 NK-B" w:eastAsia="UD デジタル 教科書体 NK-B" w:hint="eastAsia"/>
          <w:sz w:val="24"/>
        </w:rPr>
        <w:t>、マイラケット、高跳びの支柱、ゴムネット（洗濯ばさみつき）</w:t>
      </w:r>
    </w:p>
    <w:p w14:paraId="6792F029" w14:textId="0E5CABD0" w:rsidR="00890009" w:rsidRPr="006F7FB9" w:rsidRDefault="00890009" w:rsidP="00A57403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　　　　　　　　※各校で用意したネット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196"/>
      </w:tblGrid>
      <w:tr w:rsidR="00A57403" w14:paraId="49285138" w14:textId="77777777" w:rsidTr="001F7885">
        <w:trPr>
          <w:cantSplit/>
          <w:trHeight w:val="1425"/>
        </w:trPr>
        <w:tc>
          <w:tcPr>
            <w:tcW w:w="510" w:type="dxa"/>
            <w:textDirection w:val="tbRlV"/>
          </w:tcPr>
          <w:p w14:paraId="5B056FBB" w14:textId="77777777" w:rsidR="00A57403" w:rsidRDefault="00A57403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つかむ</w:t>
            </w:r>
          </w:p>
        </w:tc>
        <w:tc>
          <w:tcPr>
            <w:tcW w:w="8415" w:type="dxa"/>
          </w:tcPr>
          <w:p w14:paraId="7A9C3FF5" w14:textId="16670B6A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①体育館を３周走る。</w:t>
            </w:r>
          </w:p>
          <w:p w14:paraId="574E90D7" w14:textId="4AE66AE3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②準備体操</w:t>
            </w:r>
            <w:r w:rsidR="000D6A17">
              <w:rPr>
                <w:rFonts w:ascii="UD デジタル 教科書体 NK-B" w:eastAsia="UD デジタル 教科書体 NK-B" w:hint="eastAsia"/>
              </w:rPr>
              <w:t>（元気っ子体操）</w:t>
            </w:r>
          </w:p>
          <w:p w14:paraId="7C17653D" w14:textId="77777777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③本時のめあてをつかむ。</w:t>
            </w:r>
          </w:p>
          <w:p w14:paraId="2893CCE6" w14:textId="6F514BEA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 w:rsidRPr="000D6A17">
              <w:rPr>
                <w:rFonts w:ascii="UD デジタル 教科書体 NK-B" w:eastAsia="UD デジタル 教科書体 NK-B" w:hint="eastAsia"/>
                <w:sz w:val="32"/>
              </w:rPr>
              <w:t>「ラケット</w:t>
            </w:r>
            <w:r w:rsidR="007D51DD" w:rsidRPr="000D6A17">
              <w:rPr>
                <w:rFonts w:ascii="UD デジタル 教科書体 NK-B" w:eastAsia="UD デジタル 教科書体 NK-B" w:hint="eastAsia"/>
                <w:sz w:val="32"/>
              </w:rPr>
              <w:t>を使ってラリーをしてみよう</w:t>
            </w:r>
            <w:r w:rsidRPr="000D6A17">
              <w:rPr>
                <w:rFonts w:ascii="UD デジタル 教科書体 NK-B" w:eastAsia="UD デジタル 教科書体 NK-B" w:hint="eastAsia"/>
                <w:sz w:val="32"/>
              </w:rPr>
              <w:t>」</w:t>
            </w:r>
            <w:r w:rsidR="007D51DD" w:rsidRPr="000D6A17">
              <w:rPr>
                <w:rFonts w:ascii="UD デジタル 教科書体 NK-B" w:eastAsia="UD デジタル 教科書体 NK-B" w:hint="eastAsia"/>
                <w:sz w:val="32"/>
              </w:rPr>
              <w:t xml:space="preserve">　※ラリーの説明</w:t>
            </w:r>
          </w:p>
        </w:tc>
      </w:tr>
      <w:tr w:rsidR="00A57403" w14:paraId="077324D6" w14:textId="77777777" w:rsidTr="001F7885">
        <w:trPr>
          <w:cantSplit/>
          <w:trHeight w:val="1777"/>
        </w:trPr>
        <w:tc>
          <w:tcPr>
            <w:tcW w:w="510" w:type="dxa"/>
            <w:textDirection w:val="tbRlV"/>
          </w:tcPr>
          <w:p w14:paraId="2AC0BDFE" w14:textId="77777777" w:rsidR="00A57403" w:rsidRDefault="00A57403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動①</w:t>
            </w:r>
          </w:p>
        </w:tc>
        <w:tc>
          <w:tcPr>
            <w:tcW w:w="8415" w:type="dxa"/>
          </w:tcPr>
          <w:p w14:paraId="0264E3B6" w14:textId="5853528B" w:rsidR="007D51DD" w:rsidRDefault="007D51DD" w:rsidP="007D51DD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☆２人１組でボールを打ってみよう。</w:t>
            </w:r>
          </w:p>
          <w:p w14:paraId="738070AA" w14:textId="77777777" w:rsidR="007D51DD" w:rsidRDefault="007D51DD" w:rsidP="007D51DD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①片方がボールを相手に向かって弾ませて投げて、それをもう片方がラケット（手の平）で打ち返す⇒打ち返されたボールを取る。</w:t>
            </w:r>
          </w:p>
          <w:p w14:paraId="216F28C4" w14:textId="77777777" w:rsidR="007D51DD" w:rsidRDefault="007D51DD" w:rsidP="007D51DD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②交代</w:t>
            </w:r>
          </w:p>
          <w:p w14:paraId="407BAD1D" w14:textId="77777777" w:rsidR="007D51DD" w:rsidRDefault="007D51DD" w:rsidP="007D51DD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③片方がボールを相手に向かって弾ませて投げて、それをもう片方がラケット（手の甲）で打ち返す⇒打ち返されたボールを取る。</w:t>
            </w:r>
          </w:p>
          <w:p w14:paraId="747D56AD" w14:textId="7D8F3697" w:rsidR="00A57403" w:rsidRDefault="007D51DD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④交代</w:t>
            </w:r>
          </w:p>
        </w:tc>
      </w:tr>
      <w:tr w:rsidR="00A57403" w14:paraId="4616A801" w14:textId="77777777" w:rsidTr="00890009">
        <w:trPr>
          <w:cantSplit/>
          <w:trHeight w:val="3097"/>
        </w:trPr>
        <w:tc>
          <w:tcPr>
            <w:tcW w:w="510" w:type="dxa"/>
            <w:textDirection w:val="tbRlV"/>
          </w:tcPr>
          <w:p w14:paraId="6758CE20" w14:textId="77777777" w:rsidR="00A57403" w:rsidRDefault="00A57403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動②</w:t>
            </w:r>
          </w:p>
        </w:tc>
        <w:tc>
          <w:tcPr>
            <w:tcW w:w="8415" w:type="dxa"/>
          </w:tcPr>
          <w:p w14:paraId="54E89E28" w14:textId="5919F147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☆２人１組で</w:t>
            </w:r>
            <w:r w:rsidR="007D51DD">
              <w:rPr>
                <w:rFonts w:ascii="UD デジタル 教科書体 NK-B" w:eastAsia="UD デジタル 教科書体 NK-B" w:hint="eastAsia"/>
              </w:rPr>
              <w:t>ネットをはさんでラリーしてみよう。</w:t>
            </w:r>
          </w:p>
          <w:p w14:paraId="7B083A05" w14:textId="35F4A76B" w:rsidR="007D51DD" w:rsidRPr="00963796" w:rsidRDefault="00A57403" w:rsidP="007D51DD">
            <w:pPr>
              <w:ind w:left="210" w:hangingChars="100" w:hanging="210"/>
              <w:rPr>
                <w:rFonts w:ascii="UD デジタル 教科書体 NK-B" w:eastAsia="UD デジタル 教科書体 NK-B"/>
                <w:sz w:val="20"/>
                <w:szCs w:val="21"/>
              </w:rPr>
            </w:pPr>
            <w:r>
              <w:rPr>
                <w:rFonts w:ascii="UD デジタル 教科書体 NK-B" w:eastAsia="UD デジタル 教科書体 NK-B" w:hint="eastAsia"/>
              </w:rPr>
              <w:t>①</w:t>
            </w:r>
            <w:r w:rsidR="007D51DD">
              <w:rPr>
                <w:rFonts w:ascii="UD デジタル 教科書体 NK-B" w:eastAsia="UD デジタル 教科書体 NK-B" w:hint="eastAsia"/>
              </w:rPr>
              <w:t>ボール</w:t>
            </w:r>
            <w:r w:rsidR="00890009">
              <w:rPr>
                <w:rFonts w:ascii="UD デジタル 教科書体 NK-B" w:eastAsia="UD デジタル 教科書体 NK-B" w:hint="eastAsia"/>
              </w:rPr>
              <w:t>をラケットで打って、</w:t>
            </w:r>
            <w:r w:rsidR="007D51DD">
              <w:rPr>
                <w:rFonts w:ascii="UD デジタル 教科書体 NK-B" w:eastAsia="UD デジタル 教科書体 NK-B" w:hint="eastAsia"/>
              </w:rPr>
              <w:t>転がしてラリー。</w:t>
            </w:r>
            <w:r w:rsidR="00D01DD7" w:rsidRPr="00963796">
              <w:rPr>
                <w:rFonts w:ascii="UD デジタル 教科書体 NK-B" w:eastAsia="UD デジタル 教科書体 NK-B" w:hint="eastAsia"/>
                <w:sz w:val="20"/>
                <w:szCs w:val="21"/>
              </w:rPr>
              <w:t>（ネットは使わな</w:t>
            </w:r>
            <w:r w:rsidR="00963796" w:rsidRPr="00963796">
              <w:rPr>
                <w:rFonts w:ascii="UD デジタル 教科書体 NK-B" w:eastAsia="UD デジタル 教科書体 NK-B" w:hint="eastAsia"/>
                <w:sz w:val="20"/>
                <w:szCs w:val="21"/>
              </w:rPr>
              <w:t>いで、ラインを間に入れても可）</w:t>
            </w:r>
          </w:p>
          <w:p w14:paraId="5FDB8522" w14:textId="0270B94B" w:rsidR="007D51DD" w:rsidRDefault="007D51DD" w:rsidP="007D51DD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②ネットからそれぞれ１ｍ位離れた位置で、ワンバウンドでラリー。（なるべく続くように）</w:t>
            </w:r>
          </w:p>
          <w:p w14:paraId="398111DE" w14:textId="543E8971" w:rsidR="007D51DD" w:rsidRPr="007D51DD" w:rsidRDefault="007D51DD" w:rsidP="007D51DD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③ネットからそれぞれ２ｍ位離れた位置で、ワンバウンドでラリー。（なるべく続くように）</w:t>
            </w:r>
          </w:p>
          <w:p w14:paraId="1C07ABFB" w14:textId="77777777" w:rsidR="00A57403" w:rsidRDefault="007D51DD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④ネットからそれぞれ３ｍ位離れた位置で、ワンバウンドでラリー。（なるべく続くように）</w:t>
            </w:r>
          </w:p>
          <w:p w14:paraId="4B137FB2" w14:textId="3541601A" w:rsidR="00890009" w:rsidRDefault="0089000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※たくさん続けられるように声かけ、支援する。回数を時間で区切って競わせてもOK!!</w:t>
            </w:r>
          </w:p>
        </w:tc>
      </w:tr>
      <w:tr w:rsidR="00A57403" w14:paraId="68680F23" w14:textId="77777777" w:rsidTr="001F7885">
        <w:trPr>
          <w:cantSplit/>
          <w:trHeight w:val="1394"/>
        </w:trPr>
        <w:tc>
          <w:tcPr>
            <w:tcW w:w="510" w:type="dxa"/>
            <w:textDirection w:val="tbRlV"/>
          </w:tcPr>
          <w:p w14:paraId="6E380E1F" w14:textId="77777777" w:rsidR="00A57403" w:rsidRDefault="00A57403" w:rsidP="001F7885">
            <w:pPr>
              <w:ind w:left="113" w:right="113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ふりかえる</w:t>
            </w:r>
          </w:p>
        </w:tc>
        <w:tc>
          <w:tcPr>
            <w:tcW w:w="8415" w:type="dxa"/>
          </w:tcPr>
          <w:p w14:paraId="77829A58" w14:textId="77777777" w:rsidR="00A57403" w:rsidRDefault="00A57403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☆ワークシートを使ってふりかえる。</w:t>
            </w:r>
          </w:p>
        </w:tc>
      </w:tr>
    </w:tbl>
    <w:p w14:paraId="55F1A932" w14:textId="2810A5F4" w:rsidR="007D51DD" w:rsidRPr="006F7FB9" w:rsidRDefault="007D51DD" w:rsidP="007D51DD">
      <w:pPr>
        <w:jc w:val="center"/>
        <w:rPr>
          <w:rFonts w:ascii="UD デジタル 教科書体 NK-B" w:eastAsia="UD デジタル 教科書体 NK-B"/>
          <w:sz w:val="44"/>
        </w:rPr>
      </w:pPr>
      <w:r w:rsidRPr="006F7FB9">
        <w:rPr>
          <w:rFonts w:ascii="UD デジタル 教科書体 NK-B" w:eastAsia="UD デジタル 教科書体 NK-B" w:hint="eastAsia"/>
          <w:sz w:val="44"/>
        </w:rPr>
        <w:lastRenderedPageBreak/>
        <w:t>ネット型ゲーム「テニピン」指導計画</w:t>
      </w:r>
      <w:r w:rsidR="00890009">
        <w:rPr>
          <w:rFonts w:ascii="UD デジタル 教科書体 NK-B" w:eastAsia="UD デジタル 教科書体 NK-B" w:hint="eastAsia"/>
          <w:sz w:val="44"/>
        </w:rPr>
        <w:t>④</w:t>
      </w:r>
    </w:p>
    <w:p w14:paraId="32F4CFF6" w14:textId="017C79B7" w:rsidR="007D51DD" w:rsidRPr="006F7FB9" w:rsidRDefault="007D51DD" w:rsidP="007D51DD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〈第</w:t>
      </w:r>
      <w:r w:rsidR="001C3F00">
        <w:rPr>
          <w:rFonts w:ascii="UD デジタル 教科書体 NK-B" w:eastAsia="UD デジタル 教科書体 NK-B" w:hint="eastAsia"/>
          <w:sz w:val="24"/>
        </w:rPr>
        <w:t>４</w:t>
      </w:r>
      <w:r w:rsidRPr="006F7FB9">
        <w:rPr>
          <w:rFonts w:ascii="UD デジタル 教科書体 NK-B" w:eastAsia="UD デジタル 教科書体 NK-B" w:hint="eastAsia"/>
          <w:sz w:val="24"/>
        </w:rPr>
        <w:t xml:space="preserve">時〉　　</w:t>
      </w:r>
      <w:r w:rsidR="00361575">
        <w:rPr>
          <w:rFonts w:ascii="UD デジタル 教科書体 NK-B" w:eastAsia="UD デジタル 教科書体 NK-B" w:hint="eastAsia"/>
          <w:sz w:val="24"/>
        </w:rPr>
        <w:t>めあて</w:t>
      </w:r>
      <w:r w:rsidRPr="006F7FB9">
        <w:rPr>
          <w:rFonts w:ascii="UD デジタル 教科書体 NK-B" w:eastAsia="UD デジタル 教科書体 NK-B" w:hint="eastAsia"/>
          <w:sz w:val="24"/>
        </w:rPr>
        <w:t>「</w:t>
      </w:r>
      <w:r>
        <w:rPr>
          <w:rFonts w:ascii="UD デジタル 教科書体 NK-B" w:eastAsia="UD デジタル 教科書体 NK-B" w:hint="eastAsia"/>
          <w:sz w:val="24"/>
        </w:rPr>
        <w:t>ゲームのルールを覚えながら</w:t>
      </w:r>
      <w:r w:rsidR="001C3F00">
        <w:rPr>
          <w:rFonts w:ascii="UD デジタル 教科書体 NK-B" w:eastAsia="UD デジタル 教科書体 NK-B" w:hint="eastAsia"/>
          <w:sz w:val="24"/>
        </w:rPr>
        <w:t>、４人でラリーしよう</w:t>
      </w:r>
      <w:r w:rsidRPr="006F7FB9">
        <w:rPr>
          <w:rFonts w:ascii="UD デジタル 教科書体 NK-B" w:eastAsia="UD デジタル 教科書体 NK-B" w:hint="eastAsia"/>
          <w:sz w:val="24"/>
        </w:rPr>
        <w:t>」</w:t>
      </w:r>
    </w:p>
    <w:p w14:paraId="2B6C5276" w14:textId="0190F269" w:rsidR="00890009" w:rsidRDefault="007D51DD" w:rsidP="007D51DD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〈準　備〉　　スポンジボール</w:t>
      </w:r>
      <w:r>
        <w:rPr>
          <w:rFonts w:ascii="UD デジタル 教科書体 NK-B" w:eastAsia="UD デジタル 教科書体 NK-B" w:hint="eastAsia"/>
          <w:sz w:val="24"/>
        </w:rPr>
        <w:t>、マイラケット、高跳びの支柱、ゴムネット（洗濯ばさみつき）</w:t>
      </w:r>
    </w:p>
    <w:p w14:paraId="30B04DEF" w14:textId="46EF0DBD" w:rsidR="00890009" w:rsidRPr="006F7FB9" w:rsidRDefault="00890009" w:rsidP="007D51DD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　　　　　　　　※各校で用意したネット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196"/>
      </w:tblGrid>
      <w:tr w:rsidR="007D51DD" w14:paraId="739971A4" w14:textId="77777777" w:rsidTr="001F7885">
        <w:trPr>
          <w:cantSplit/>
          <w:trHeight w:val="1425"/>
        </w:trPr>
        <w:tc>
          <w:tcPr>
            <w:tcW w:w="510" w:type="dxa"/>
            <w:textDirection w:val="tbRlV"/>
          </w:tcPr>
          <w:p w14:paraId="0BDC5600" w14:textId="77777777" w:rsidR="007D51DD" w:rsidRDefault="007D51DD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つかむ</w:t>
            </w:r>
          </w:p>
        </w:tc>
        <w:tc>
          <w:tcPr>
            <w:tcW w:w="8415" w:type="dxa"/>
          </w:tcPr>
          <w:p w14:paraId="1EDBF812" w14:textId="5360AC32" w:rsidR="007D51DD" w:rsidRDefault="007D51DD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①体育館を３周走る。</w:t>
            </w:r>
          </w:p>
          <w:p w14:paraId="77C89B9C" w14:textId="42AE8B78" w:rsidR="007D51DD" w:rsidRDefault="007D51DD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②準備体操</w:t>
            </w:r>
            <w:r w:rsidR="00890009">
              <w:rPr>
                <w:rFonts w:ascii="UD デジタル 教科書体 NK-B" w:eastAsia="UD デジタル 教科書体 NK-B" w:hint="eastAsia"/>
              </w:rPr>
              <w:t>（元気っ子体操）</w:t>
            </w:r>
          </w:p>
          <w:p w14:paraId="66069E0A" w14:textId="77777777" w:rsidR="007D51DD" w:rsidRDefault="007D51DD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③本時のめあてをつかむ。</w:t>
            </w:r>
          </w:p>
          <w:p w14:paraId="26E9D4E7" w14:textId="13EC3F35" w:rsidR="007D51DD" w:rsidRDefault="007D51DD" w:rsidP="001F7885">
            <w:pPr>
              <w:rPr>
                <w:rFonts w:ascii="UD デジタル 教科書体 NK-B" w:eastAsia="UD デジタル 教科書体 NK-B"/>
              </w:rPr>
            </w:pPr>
            <w:r w:rsidRPr="00890009">
              <w:rPr>
                <w:rFonts w:ascii="UD デジタル 教科書体 NK-B" w:eastAsia="UD デジタル 教科書体 NK-B" w:hint="eastAsia"/>
                <w:sz w:val="32"/>
              </w:rPr>
              <w:t xml:space="preserve">「ラケットを使ってラリーをしてみよう」　</w:t>
            </w:r>
          </w:p>
        </w:tc>
      </w:tr>
      <w:tr w:rsidR="007D51DD" w14:paraId="58DA449B" w14:textId="77777777" w:rsidTr="001F7885">
        <w:trPr>
          <w:cantSplit/>
          <w:trHeight w:val="1777"/>
        </w:trPr>
        <w:tc>
          <w:tcPr>
            <w:tcW w:w="510" w:type="dxa"/>
            <w:textDirection w:val="tbRlV"/>
          </w:tcPr>
          <w:p w14:paraId="60A9849B" w14:textId="77777777" w:rsidR="007D51DD" w:rsidRDefault="007D51DD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動①</w:t>
            </w:r>
          </w:p>
        </w:tc>
        <w:tc>
          <w:tcPr>
            <w:tcW w:w="8415" w:type="dxa"/>
          </w:tcPr>
          <w:p w14:paraId="4CE728FA" w14:textId="77777777" w:rsidR="001C3F00" w:rsidRDefault="001C3F00" w:rsidP="001C3F0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☆２人１組でネットをはさんでラリーしてみよう。</w:t>
            </w:r>
          </w:p>
          <w:p w14:paraId="5B1BD0CA" w14:textId="77777777" w:rsidR="001C3F00" w:rsidRDefault="001C3F00" w:rsidP="001C3F00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①２人でボールを転がしてラリー。</w:t>
            </w:r>
          </w:p>
          <w:p w14:paraId="5525CAA5" w14:textId="77777777" w:rsidR="001C3F00" w:rsidRDefault="001C3F00" w:rsidP="001C3F00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②ネットからそれぞれ１ｍ位離れた位置で、ワンバウンドでラリー。（なるべく続くように）</w:t>
            </w:r>
          </w:p>
          <w:p w14:paraId="25DC000C" w14:textId="77777777" w:rsidR="001C3F00" w:rsidRPr="007D51DD" w:rsidRDefault="001C3F00" w:rsidP="001C3F00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③ネットからそれぞれ２ｍ位離れた位置で、ワンバウンドでラリー。（なるべく続くように）</w:t>
            </w:r>
          </w:p>
          <w:p w14:paraId="2CD740B6" w14:textId="1FBC7D68" w:rsidR="00890009" w:rsidRDefault="001C3F00" w:rsidP="001C3F00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④ネットからそれぞれ３ｍ位離れた位置で、ワンバウンドでラリー。（なるべく続くように）</w:t>
            </w:r>
          </w:p>
        </w:tc>
      </w:tr>
      <w:tr w:rsidR="007D51DD" w14:paraId="3CE96AC6" w14:textId="77777777" w:rsidTr="00890009">
        <w:trPr>
          <w:cantSplit/>
          <w:trHeight w:val="2580"/>
        </w:trPr>
        <w:tc>
          <w:tcPr>
            <w:tcW w:w="510" w:type="dxa"/>
            <w:textDirection w:val="tbRlV"/>
          </w:tcPr>
          <w:p w14:paraId="4886DAE1" w14:textId="77777777" w:rsidR="007D51DD" w:rsidRDefault="007D51DD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　動②</w:t>
            </w:r>
          </w:p>
        </w:tc>
        <w:tc>
          <w:tcPr>
            <w:tcW w:w="8415" w:type="dxa"/>
          </w:tcPr>
          <w:p w14:paraId="7887CB24" w14:textId="07272D59" w:rsidR="007D51DD" w:rsidRDefault="007D51DD" w:rsidP="001F7885">
            <w:pPr>
              <w:rPr>
                <w:rFonts w:ascii="UD デジタル 教科書体 NK-B" w:eastAsia="UD デジタル 教科書体 NK-B"/>
              </w:rPr>
            </w:pPr>
            <w:bookmarkStart w:id="0" w:name="_Hlk61627324"/>
            <w:r>
              <w:rPr>
                <w:rFonts w:ascii="UD デジタル 教科書体 NK-B" w:eastAsia="UD デジタル 教科書体 NK-B" w:hint="eastAsia"/>
              </w:rPr>
              <w:t>☆</w:t>
            </w:r>
            <w:r w:rsidR="001C3F00">
              <w:rPr>
                <w:rFonts w:ascii="UD デジタル 教科書体 NK-B" w:eastAsia="UD デジタル 教科書体 NK-B" w:hint="eastAsia"/>
              </w:rPr>
              <w:t>４</w:t>
            </w:r>
            <w:r>
              <w:rPr>
                <w:rFonts w:ascii="UD デジタル 教科書体 NK-B" w:eastAsia="UD デジタル 教科書体 NK-B" w:hint="eastAsia"/>
              </w:rPr>
              <w:t>人１組でネットをはさんでラリーしてみよう。</w:t>
            </w:r>
          </w:p>
          <w:p w14:paraId="0C892961" w14:textId="27391460" w:rsidR="007D51DD" w:rsidRDefault="00890009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</w:t>
            </w:r>
            <w:r w:rsidR="001C3F00">
              <w:rPr>
                <w:rFonts w:ascii="UD デジタル 教科書体 NK-B" w:eastAsia="UD デジタル 教科書体 NK-B" w:hint="eastAsia"/>
              </w:rPr>
              <w:t>ゲームのルールを説明する。（１球交代でラリーをする）</w:t>
            </w:r>
          </w:p>
          <w:p w14:paraId="31BA31D8" w14:textId="5D5C2AC9" w:rsidR="007D51DD" w:rsidRDefault="00890009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</w:t>
            </w:r>
            <w:r w:rsidR="007D51DD">
              <w:rPr>
                <w:rFonts w:ascii="UD デジタル 教科書体 NK-B" w:eastAsia="UD デジタル 教科書体 NK-B" w:hint="eastAsia"/>
              </w:rPr>
              <w:t>ネットからそれぞれ２ｍ位離れた位置で、ワンバウンドでラリー。（</w:t>
            </w:r>
            <w:r>
              <w:rPr>
                <w:rFonts w:ascii="UD デジタル 教科書体 NK-B" w:eastAsia="UD デジタル 教科書体 NK-B" w:hint="eastAsia"/>
              </w:rPr>
              <w:t>ラケットを使わず</w:t>
            </w:r>
            <w:r w:rsidR="00BC0ADC">
              <w:rPr>
                <w:rFonts w:ascii="UD デジタル 教科書体 NK-B" w:eastAsia="UD デジタル 教科書体 NK-B" w:hint="eastAsia"/>
              </w:rPr>
              <w:t>ボールを投げてキャッチ。</w:t>
            </w:r>
            <w:r w:rsidR="00D703AA">
              <w:rPr>
                <w:rFonts w:ascii="UD デジタル 教科書体 NK-B" w:eastAsia="UD デジタル 教科書体 NK-B" w:hint="eastAsia"/>
              </w:rPr>
              <w:t>その繰り返し</w:t>
            </w:r>
            <w:r w:rsidR="007D51DD">
              <w:rPr>
                <w:rFonts w:ascii="UD デジタル 教科書体 NK-B" w:eastAsia="UD デジタル 教科書体 NK-B" w:hint="eastAsia"/>
              </w:rPr>
              <w:t>）</w:t>
            </w:r>
          </w:p>
          <w:p w14:paraId="653786FE" w14:textId="1E5B2548" w:rsidR="00890009" w:rsidRPr="00D703AA" w:rsidRDefault="00890009" w:rsidP="00890009">
            <w:pPr>
              <w:ind w:left="210" w:hangingChars="100" w:hanging="210"/>
              <w:rPr>
                <w:rFonts w:ascii="UD デジタル 教科書体 NK-B" w:eastAsia="UD デジタル 教科書体 NK-B"/>
                <w:u w:val="thick"/>
              </w:rPr>
            </w:pPr>
            <w:r>
              <w:rPr>
                <w:rFonts w:ascii="UD デジタル 教科書体 NK-B" w:eastAsia="UD デジタル 教科書体 NK-B" w:hint="eastAsia"/>
              </w:rPr>
              <w:t>②ネットからそれぞれ２ｍ位離れた位置で、ワンバウンドでラリー。</w:t>
            </w:r>
            <w:r w:rsidRPr="00D703AA">
              <w:rPr>
                <w:rFonts w:ascii="UD デジタル 教科書体 NK-B" w:eastAsia="UD デジタル 教科書体 NK-B" w:hint="eastAsia"/>
                <w:u w:val="thick"/>
              </w:rPr>
              <w:t>（ラケットを使って）</w:t>
            </w:r>
          </w:p>
          <w:p w14:paraId="296D60EF" w14:textId="68217DCA" w:rsidR="007D51DD" w:rsidRDefault="00890009" w:rsidP="00D703AA">
            <w:pPr>
              <w:ind w:left="210" w:hangingChars="100" w:hanging="210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③オールコートを使い、</w:t>
            </w:r>
            <w:r w:rsidR="007D51DD">
              <w:rPr>
                <w:rFonts w:ascii="UD デジタル 教科書体 NK-B" w:eastAsia="UD デジタル 教科書体 NK-B" w:hint="eastAsia"/>
              </w:rPr>
              <w:t>ワンバウンドでラリー。</w:t>
            </w:r>
            <w:r w:rsidR="00D703AA">
              <w:rPr>
                <w:rFonts w:ascii="UD デジタル 教科書体 NK-B" w:eastAsia="UD デジタル 教科書体 NK-B" w:hint="eastAsia"/>
              </w:rPr>
              <w:t>（ラケットを使わずボールを投げてキャッチ。その繰り返し）</w:t>
            </w:r>
            <w:bookmarkEnd w:id="0"/>
          </w:p>
          <w:p w14:paraId="4F16E8AF" w14:textId="7F863EDD" w:rsidR="00890009" w:rsidRDefault="0089000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④オールコートを使い、ワンバウンドラリー（ラケットを使って）</w:t>
            </w:r>
          </w:p>
        </w:tc>
      </w:tr>
      <w:tr w:rsidR="007D51DD" w14:paraId="4AA10E3D" w14:textId="77777777" w:rsidTr="001F7885">
        <w:trPr>
          <w:cantSplit/>
          <w:trHeight w:val="1394"/>
        </w:trPr>
        <w:tc>
          <w:tcPr>
            <w:tcW w:w="510" w:type="dxa"/>
            <w:textDirection w:val="tbRlV"/>
          </w:tcPr>
          <w:p w14:paraId="61B208AB" w14:textId="77777777" w:rsidR="007D51DD" w:rsidRDefault="007D51DD" w:rsidP="001F7885">
            <w:pPr>
              <w:ind w:left="113" w:right="113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ふりかえる</w:t>
            </w:r>
          </w:p>
        </w:tc>
        <w:tc>
          <w:tcPr>
            <w:tcW w:w="8415" w:type="dxa"/>
          </w:tcPr>
          <w:p w14:paraId="060360B1" w14:textId="77777777" w:rsidR="007D51DD" w:rsidRDefault="007D51DD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☆ワークシートを使ってふりかえる。</w:t>
            </w:r>
          </w:p>
        </w:tc>
      </w:tr>
    </w:tbl>
    <w:p w14:paraId="6785BCFE" w14:textId="17EDDDF6" w:rsidR="001C3F00" w:rsidRPr="006F7FB9" w:rsidRDefault="001C3F00" w:rsidP="001C3F00">
      <w:pPr>
        <w:jc w:val="center"/>
        <w:rPr>
          <w:rFonts w:ascii="UD デジタル 教科書体 NK-B" w:eastAsia="UD デジタル 教科書体 NK-B"/>
          <w:sz w:val="44"/>
        </w:rPr>
      </w:pPr>
      <w:r w:rsidRPr="006F7FB9">
        <w:rPr>
          <w:rFonts w:ascii="UD デジタル 教科書体 NK-B" w:eastAsia="UD デジタル 教科書体 NK-B" w:hint="eastAsia"/>
          <w:sz w:val="44"/>
        </w:rPr>
        <w:lastRenderedPageBreak/>
        <w:t>ネット型ゲーム「テニピン」指導計画</w:t>
      </w:r>
      <w:r w:rsidR="00890009">
        <w:rPr>
          <w:rFonts w:ascii="UD デジタル 教科書体 NK-B" w:eastAsia="UD デジタル 教科書体 NK-B" w:hint="eastAsia"/>
          <w:sz w:val="44"/>
        </w:rPr>
        <w:t>⑤</w:t>
      </w:r>
    </w:p>
    <w:p w14:paraId="10B057AF" w14:textId="3A528D4B" w:rsidR="001C3F00" w:rsidRPr="006F7FB9" w:rsidRDefault="001C3F00" w:rsidP="001C3F00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〈第</w:t>
      </w:r>
      <w:r>
        <w:rPr>
          <w:rFonts w:ascii="UD デジタル 教科書体 NK-B" w:eastAsia="UD デジタル 教科書体 NK-B" w:hint="eastAsia"/>
          <w:sz w:val="24"/>
        </w:rPr>
        <w:t>５</w:t>
      </w:r>
      <w:r w:rsidRPr="006F7FB9">
        <w:rPr>
          <w:rFonts w:ascii="UD デジタル 教科書体 NK-B" w:eastAsia="UD デジタル 教科書体 NK-B" w:hint="eastAsia"/>
          <w:sz w:val="24"/>
        </w:rPr>
        <w:t xml:space="preserve">時〉　　</w:t>
      </w:r>
      <w:r w:rsidR="00361575">
        <w:rPr>
          <w:rFonts w:ascii="UD デジタル 教科書体 NK-B" w:eastAsia="UD デジタル 教科書体 NK-B" w:hint="eastAsia"/>
          <w:sz w:val="24"/>
        </w:rPr>
        <w:t>めあて</w:t>
      </w:r>
      <w:r w:rsidRPr="006F7FB9">
        <w:rPr>
          <w:rFonts w:ascii="UD デジタル 教科書体 NK-B" w:eastAsia="UD デジタル 教科書体 NK-B" w:hint="eastAsia"/>
          <w:sz w:val="24"/>
        </w:rPr>
        <w:t>「</w:t>
      </w:r>
      <w:r w:rsidR="00890009">
        <w:rPr>
          <w:rFonts w:ascii="UD デジタル 教科書体 NK-B" w:eastAsia="UD デジタル 教科書体 NK-B" w:hint="eastAsia"/>
          <w:sz w:val="24"/>
        </w:rPr>
        <w:t>自分の課題に合った練習をしよう</w:t>
      </w:r>
      <w:r w:rsidRPr="006F7FB9">
        <w:rPr>
          <w:rFonts w:ascii="UD デジタル 教科書体 NK-B" w:eastAsia="UD デジタル 教科書体 NK-B" w:hint="eastAsia"/>
          <w:sz w:val="24"/>
        </w:rPr>
        <w:t>」</w:t>
      </w:r>
    </w:p>
    <w:p w14:paraId="58208E45" w14:textId="72679BA8" w:rsidR="001C3F00" w:rsidRDefault="001C3F00" w:rsidP="001C3F00">
      <w:pPr>
        <w:rPr>
          <w:rFonts w:ascii="UD デジタル 教科書体 NK-B" w:eastAsia="UD デジタル 教科書体 NK-B"/>
          <w:sz w:val="24"/>
        </w:rPr>
      </w:pPr>
      <w:r w:rsidRPr="006F7FB9">
        <w:rPr>
          <w:rFonts w:ascii="UD デジタル 教科書体 NK-B" w:eastAsia="UD デジタル 教科書体 NK-B" w:hint="eastAsia"/>
          <w:sz w:val="24"/>
        </w:rPr>
        <w:t>〈準　備〉　　スポンジボール</w:t>
      </w:r>
      <w:r>
        <w:rPr>
          <w:rFonts w:ascii="UD デジタル 教科書体 NK-B" w:eastAsia="UD デジタル 教科書体 NK-B" w:hint="eastAsia"/>
          <w:sz w:val="24"/>
        </w:rPr>
        <w:t>、マイラケット、高跳びの支柱、ゴムネット（洗濯ばさみつき）</w:t>
      </w:r>
    </w:p>
    <w:p w14:paraId="0BCB76C4" w14:textId="17A644B8" w:rsidR="00890009" w:rsidRPr="00890009" w:rsidRDefault="00890009" w:rsidP="001C3F00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　　　　　　　　※各校で用意したネット（練習メニューに合わせてコートを作る</w:t>
      </w:r>
      <w:r w:rsidR="00E278B7">
        <w:rPr>
          <w:rFonts w:ascii="UD デジタル 教科書体 NK-B" w:eastAsia="UD デジタル 教科書体 NK-B" w:hint="eastAsia"/>
          <w:sz w:val="24"/>
        </w:rPr>
        <w:t>。３種類</w:t>
      </w:r>
      <w:r>
        <w:rPr>
          <w:rFonts w:ascii="UD デジタル 教科書体 NK-B" w:eastAsia="UD デジタル 教科書体 NK-B" w:hint="eastAsia"/>
          <w:sz w:val="24"/>
        </w:rPr>
        <w:t>）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196"/>
      </w:tblGrid>
      <w:tr w:rsidR="001C3F00" w14:paraId="28062E56" w14:textId="77777777" w:rsidTr="001F7885">
        <w:trPr>
          <w:cantSplit/>
          <w:trHeight w:val="1425"/>
        </w:trPr>
        <w:tc>
          <w:tcPr>
            <w:tcW w:w="510" w:type="dxa"/>
            <w:textDirection w:val="tbRlV"/>
          </w:tcPr>
          <w:p w14:paraId="73FEC1A8" w14:textId="77777777" w:rsidR="001C3F00" w:rsidRDefault="001C3F00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つかむ</w:t>
            </w:r>
          </w:p>
        </w:tc>
        <w:tc>
          <w:tcPr>
            <w:tcW w:w="8415" w:type="dxa"/>
          </w:tcPr>
          <w:p w14:paraId="0F584D02" w14:textId="39B73EA1" w:rsidR="001C3F00" w:rsidRDefault="001C3F00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①体育館を３周走る。</w:t>
            </w:r>
          </w:p>
          <w:p w14:paraId="498F0CAF" w14:textId="7A0E1B50" w:rsidR="001C3F00" w:rsidRDefault="001C3F00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②準備体操</w:t>
            </w:r>
            <w:r w:rsidR="00890009">
              <w:rPr>
                <w:rFonts w:ascii="UD デジタル 教科書体 NK-B" w:eastAsia="UD デジタル 教科書体 NK-B" w:hint="eastAsia"/>
              </w:rPr>
              <w:t>（元気っ子体操）</w:t>
            </w:r>
          </w:p>
          <w:p w14:paraId="0FE66FF1" w14:textId="77777777" w:rsidR="001C3F00" w:rsidRDefault="001C3F00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③本時のめあてをつかむ。</w:t>
            </w:r>
          </w:p>
          <w:p w14:paraId="16612647" w14:textId="2F335032" w:rsidR="001C3F00" w:rsidRPr="00FE033E" w:rsidRDefault="00FE033E" w:rsidP="001F7885">
            <w:pPr>
              <w:rPr>
                <w:rFonts w:ascii="UD デジタル 教科書体 NK-B" w:eastAsia="UD デジタル 教科書体 NK-B"/>
                <w:sz w:val="32"/>
              </w:rPr>
            </w:pPr>
            <w:r w:rsidRPr="00FE033E">
              <w:rPr>
                <w:rFonts w:ascii="UD デジタル 教科書体 NK-B" w:eastAsia="UD デジタル 教科書体 NK-B" w:hint="eastAsia"/>
                <w:sz w:val="32"/>
              </w:rPr>
              <w:t>「自分の課題に合った練習をしよう」</w:t>
            </w:r>
          </w:p>
        </w:tc>
      </w:tr>
      <w:tr w:rsidR="001C3F00" w14:paraId="31DA42C4" w14:textId="77777777" w:rsidTr="001F7885">
        <w:trPr>
          <w:cantSplit/>
          <w:trHeight w:val="1777"/>
        </w:trPr>
        <w:tc>
          <w:tcPr>
            <w:tcW w:w="510" w:type="dxa"/>
            <w:textDirection w:val="tbRlV"/>
          </w:tcPr>
          <w:p w14:paraId="102C6A18" w14:textId="070C1DAE" w:rsidR="001C3F00" w:rsidRDefault="001C3F00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活動</w:t>
            </w:r>
            <w:r w:rsidR="00FE033E">
              <w:rPr>
                <w:rFonts w:ascii="UD デジタル 教科書体 NK-B" w:eastAsia="UD デジタル 教科書体 NK-B" w:hint="eastAsia"/>
              </w:rPr>
              <w:t>メニュー①</w:t>
            </w:r>
          </w:p>
        </w:tc>
        <w:tc>
          <w:tcPr>
            <w:tcW w:w="8415" w:type="dxa"/>
          </w:tcPr>
          <w:p w14:paraId="0657C6D6" w14:textId="5CBDBBCA" w:rsidR="001C3F00" w:rsidRDefault="001C3F00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</w:t>
            </w:r>
            <w:r w:rsidR="00FE033E">
              <w:rPr>
                <w:rFonts w:ascii="UD デジタル 教科書体 NK-B" w:eastAsia="UD デジタル 教科書体 NK-B" w:hint="eastAsia"/>
              </w:rPr>
              <w:t>めあて「自分のねらった所にボールを打とう」</w:t>
            </w:r>
          </w:p>
          <w:p w14:paraId="30C45696" w14:textId="77777777" w:rsidR="001C3F00" w:rsidRDefault="001C3F00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</w:t>
            </w:r>
            <w:r w:rsidR="001F7885">
              <w:rPr>
                <w:rFonts w:ascii="UD デジタル 教科書体 NK-B" w:eastAsia="UD デジタル 教科書体 NK-B" w:hint="eastAsia"/>
              </w:rPr>
              <w:t>フラフープやコーンをコートの中に置き、自分で弾ませたボールを、的を狙って打つ。</w:t>
            </w:r>
          </w:p>
          <w:p w14:paraId="1DB1B9B1" w14:textId="77777777" w:rsid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②一人がネットの向こう側からボールを投げて、弾んだボールを、的を狙って打つ。</w:t>
            </w:r>
          </w:p>
          <w:p w14:paraId="185C8EAD" w14:textId="5B25625D" w:rsid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※得点制を取り入れると盛り上がるかも。</w:t>
            </w:r>
          </w:p>
        </w:tc>
      </w:tr>
      <w:tr w:rsidR="001C3F00" w14:paraId="3507492F" w14:textId="77777777" w:rsidTr="00FE033E">
        <w:trPr>
          <w:cantSplit/>
          <w:trHeight w:val="1532"/>
        </w:trPr>
        <w:tc>
          <w:tcPr>
            <w:tcW w:w="510" w:type="dxa"/>
            <w:textDirection w:val="tbRlV"/>
          </w:tcPr>
          <w:p w14:paraId="1D4015DC" w14:textId="5ADE9267" w:rsidR="001C3F00" w:rsidRDefault="00FE033E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活動メニュー②</w:t>
            </w:r>
          </w:p>
        </w:tc>
        <w:tc>
          <w:tcPr>
            <w:tcW w:w="8415" w:type="dxa"/>
          </w:tcPr>
          <w:p w14:paraId="525AB449" w14:textId="5C8CBA76" w:rsidR="001C3F00" w:rsidRDefault="001C3F00" w:rsidP="001C3F0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</w:t>
            </w:r>
            <w:r w:rsidR="00FE033E">
              <w:rPr>
                <w:rFonts w:ascii="UD デジタル 教科書体 NK-B" w:eastAsia="UD デジタル 教科書体 NK-B" w:hint="eastAsia"/>
              </w:rPr>
              <w:t>めあて「ラリーを長く続けよう」</w:t>
            </w:r>
          </w:p>
          <w:p w14:paraId="0F9EBE22" w14:textId="1465BF09" w:rsidR="001C3F00" w:rsidRDefault="001C3F00" w:rsidP="001C3F00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</w:t>
            </w:r>
            <w:r w:rsidR="00FE033E">
              <w:rPr>
                <w:rFonts w:ascii="UD デジタル 教科書体 NK-B" w:eastAsia="UD デジタル 教科書体 NK-B" w:hint="eastAsia"/>
              </w:rPr>
              <w:t>オール</w:t>
            </w:r>
            <w:r>
              <w:rPr>
                <w:rFonts w:ascii="UD デジタル 教科書体 NK-B" w:eastAsia="UD デジタル 教科書体 NK-B" w:hint="eastAsia"/>
              </w:rPr>
              <w:t>コートの中で</w:t>
            </w:r>
            <w:r w:rsidR="00FE033E">
              <w:rPr>
                <w:rFonts w:ascii="UD デジタル 教科書体 NK-B" w:eastAsia="UD デジタル 教科書体 NK-B" w:hint="eastAsia"/>
              </w:rPr>
              <w:t>、ラケットを持つペア、持たないペアでラリーをする。交代してやる。</w:t>
            </w:r>
          </w:p>
          <w:p w14:paraId="2F6E4985" w14:textId="229F754E" w:rsidR="00FE033E" w:rsidRDefault="00FE033E" w:rsidP="001C3F00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②オールコートの中で、４人でラリーを続ける。目標回数を決めさせると盛り上がるかも。</w:t>
            </w:r>
          </w:p>
        </w:tc>
      </w:tr>
      <w:tr w:rsidR="00FE033E" w14:paraId="70EAD0BB" w14:textId="77777777" w:rsidTr="00FE033E">
        <w:trPr>
          <w:cantSplit/>
          <w:trHeight w:val="1773"/>
        </w:trPr>
        <w:tc>
          <w:tcPr>
            <w:tcW w:w="510" w:type="dxa"/>
            <w:textDirection w:val="tbRlV"/>
          </w:tcPr>
          <w:p w14:paraId="1308DA59" w14:textId="43836DA0" w:rsidR="00FE033E" w:rsidRDefault="00FE033E" w:rsidP="00FE033E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活動メニュー③</w:t>
            </w:r>
          </w:p>
        </w:tc>
        <w:tc>
          <w:tcPr>
            <w:tcW w:w="8415" w:type="dxa"/>
          </w:tcPr>
          <w:p w14:paraId="4F6FFCEC" w14:textId="77777777" w:rsidR="00FE033E" w:rsidRDefault="00FE033E" w:rsidP="001C3F0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☆めあて「どこに打てば得点がとれるのか」（一番レベルが上の</w:t>
            </w:r>
            <w:r w:rsidR="00E278B7">
              <w:rPr>
                <w:rFonts w:ascii="UD デジタル 教科書体 NK-B" w:eastAsia="UD デジタル 教科書体 NK-B" w:hint="eastAsia"/>
              </w:rPr>
              <w:t>ペア、もしくはグループ）</w:t>
            </w:r>
          </w:p>
          <w:p w14:paraId="42851522" w14:textId="77777777" w:rsidR="00E278B7" w:rsidRDefault="00E278B7" w:rsidP="001C3F0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①実際にラリーをしてみて、動画に撮る。</w:t>
            </w:r>
          </w:p>
          <w:p w14:paraId="2C2ECD15" w14:textId="77777777" w:rsidR="00E278B7" w:rsidRDefault="00E278B7" w:rsidP="001C3F0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②動画を見ながら、どこにボールを打てば得点がとれるかを相談する。</w:t>
            </w:r>
          </w:p>
          <w:p w14:paraId="55AD3583" w14:textId="6B722DDB" w:rsidR="00E278B7" w:rsidRDefault="00E278B7" w:rsidP="001C3F00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③再度ラリーをしてみる。</w:t>
            </w:r>
          </w:p>
        </w:tc>
      </w:tr>
      <w:tr w:rsidR="001C3F00" w14:paraId="5CC462A2" w14:textId="77777777" w:rsidTr="001F7885">
        <w:trPr>
          <w:cantSplit/>
          <w:trHeight w:val="1394"/>
        </w:trPr>
        <w:tc>
          <w:tcPr>
            <w:tcW w:w="510" w:type="dxa"/>
            <w:textDirection w:val="tbRlV"/>
          </w:tcPr>
          <w:p w14:paraId="738F700E" w14:textId="77777777" w:rsidR="001C3F00" w:rsidRDefault="001C3F00" w:rsidP="001F7885">
            <w:pPr>
              <w:ind w:left="113" w:right="113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ふりかえる</w:t>
            </w:r>
          </w:p>
        </w:tc>
        <w:tc>
          <w:tcPr>
            <w:tcW w:w="8415" w:type="dxa"/>
          </w:tcPr>
          <w:p w14:paraId="60CABD13" w14:textId="77777777" w:rsidR="001C3F00" w:rsidRDefault="001C3F00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☆ワークシートを使ってふりかえる。</w:t>
            </w:r>
          </w:p>
        </w:tc>
      </w:tr>
    </w:tbl>
    <w:p w14:paraId="7508CDCB" w14:textId="6512A039" w:rsidR="001C3F00" w:rsidRPr="00A85669" w:rsidRDefault="00CD46E3" w:rsidP="000E11CB">
      <w:pPr>
        <w:ind w:left="210" w:hangingChars="100" w:hanging="210"/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 w:hint="eastAsia"/>
        </w:rPr>
        <w:t>※各自で自分のめあてを決め、分かれて活動します。ただ、</w:t>
      </w:r>
      <w:r w:rsidR="001C2603">
        <w:rPr>
          <w:rFonts w:ascii="UD デジタル 教科書体 NK-B" w:eastAsia="UD デジタル 教科書体 NK-B" w:hint="eastAsia"/>
        </w:rPr>
        <w:t>難しい場合は指導計画④をもう１時間取り入れても良いと思います。まずは、ラリーがたくさん続くことが</w:t>
      </w:r>
      <w:r w:rsidR="000E11CB">
        <w:rPr>
          <w:rFonts w:ascii="UD デジタル 教科書体 NK-B" w:eastAsia="UD デジタル 教科書体 NK-B" w:hint="eastAsia"/>
        </w:rPr>
        <w:t>楽しめるポイントです。</w:t>
      </w:r>
    </w:p>
    <w:p w14:paraId="4DD5F969" w14:textId="24CE0059" w:rsidR="001F7885" w:rsidRDefault="001F7885">
      <w:pPr>
        <w:rPr>
          <w:rFonts w:ascii="UD デジタル 教科書体 NK-B" w:eastAsia="UD デジタル 教科書体 NK-B"/>
        </w:rPr>
      </w:pPr>
    </w:p>
    <w:p w14:paraId="522CD437" w14:textId="166930FD" w:rsidR="001F7885" w:rsidRPr="001F7885" w:rsidRDefault="001F7885" w:rsidP="001F7885">
      <w:pPr>
        <w:jc w:val="center"/>
        <w:rPr>
          <w:rFonts w:ascii="UD デジタル 教科書体 NK-B" w:eastAsia="UD デジタル 教科書体 NK-B"/>
          <w:sz w:val="44"/>
        </w:rPr>
      </w:pPr>
      <w:r>
        <w:rPr>
          <w:rFonts w:ascii="UD デジタル 教科書体 NK-B" w:eastAsia="UD デジタル 教科書体 NK-B" w:hint="eastAsia"/>
          <w:sz w:val="44"/>
        </w:rPr>
        <w:t>ネ</w:t>
      </w:r>
      <w:r w:rsidRPr="001F7885">
        <w:rPr>
          <w:rFonts w:ascii="UD デジタル 教科書体 NK-B" w:eastAsia="UD デジタル 教科書体 NK-B" w:hint="eastAsia"/>
          <w:sz w:val="44"/>
        </w:rPr>
        <w:t>ット型ゲーム「テニピン」指導計画</w:t>
      </w:r>
      <w:r w:rsidR="00E278B7">
        <w:rPr>
          <w:rFonts w:ascii="UD デジタル 教科書体 NK-B" w:eastAsia="UD デジタル 教科書体 NK-B" w:hint="eastAsia"/>
          <w:sz w:val="44"/>
        </w:rPr>
        <w:t>⑥</w:t>
      </w:r>
    </w:p>
    <w:p w14:paraId="1CD614A1" w14:textId="5F12341B" w:rsidR="001F7885" w:rsidRPr="001F7885" w:rsidRDefault="001F7885" w:rsidP="001F7885">
      <w:pPr>
        <w:rPr>
          <w:rFonts w:ascii="UD デジタル 教科書体 NK-B" w:eastAsia="UD デジタル 教科書体 NK-B"/>
          <w:sz w:val="24"/>
        </w:rPr>
      </w:pPr>
      <w:r w:rsidRPr="001F7885">
        <w:rPr>
          <w:rFonts w:ascii="UD デジタル 教科書体 NK-B" w:eastAsia="UD デジタル 教科書体 NK-B"/>
          <w:sz w:val="24"/>
        </w:rPr>
        <w:t>〈第</w:t>
      </w:r>
      <w:r>
        <w:rPr>
          <w:rFonts w:ascii="UD デジタル 教科書体 NK-B" w:eastAsia="UD デジタル 教科書体 NK-B" w:hint="eastAsia"/>
          <w:sz w:val="24"/>
        </w:rPr>
        <w:t>６</w:t>
      </w:r>
      <w:r w:rsidRPr="001F7885">
        <w:rPr>
          <w:rFonts w:ascii="UD デジタル 教科書体 NK-B" w:eastAsia="UD デジタル 教科書体 NK-B" w:hint="eastAsia"/>
          <w:sz w:val="24"/>
        </w:rPr>
        <w:t xml:space="preserve">時〉　　</w:t>
      </w:r>
      <w:r w:rsidR="00361575">
        <w:rPr>
          <w:rFonts w:ascii="UD デジタル 教科書体 NK-B" w:eastAsia="UD デジタル 教科書体 NK-B" w:hint="eastAsia"/>
          <w:sz w:val="24"/>
        </w:rPr>
        <w:t>めあて</w:t>
      </w:r>
      <w:r w:rsidRPr="001F7885">
        <w:rPr>
          <w:rFonts w:ascii="UD デジタル 教科書体 NK-B" w:eastAsia="UD デジタル 教科書体 NK-B" w:hint="eastAsia"/>
          <w:sz w:val="24"/>
        </w:rPr>
        <w:t>「</w:t>
      </w:r>
      <w:r>
        <w:rPr>
          <w:rFonts w:ascii="UD デジタル 教科書体 NK-B" w:eastAsia="UD デジタル 教科書体 NK-B" w:hint="eastAsia"/>
          <w:sz w:val="24"/>
        </w:rPr>
        <w:t>ゲーム</w:t>
      </w:r>
      <w:r w:rsidR="00E448A3">
        <w:rPr>
          <w:rFonts w:ascii="UD デジタル 教科書体 NK-B" w:eastAsia="UD デジタル 教科書体 NK-B" w:hint="eastAsia"/>
          <w:sz w:val="24"/>
        </w:rPr>
        <w:t>をしながらルールをかんぺきにおぼえよう</w:t>
      </w:r>
      <w:r w:rsidRPr="001F7885">
        <w:rPr>
          <w:rFonts w:ascii="UD デジタル 教科書体 NK-B" w:eastAsia="UD デジタル 教科書体 NK-B" w:hint="eastAsia"/>
          <w:sz w:val="24"/>
        </w:rPr>
        <w:t>」</w:t>
      </w:r>
    </w:p>
    <w:p w14:paraId="5BE22560" w14:textId="5C89073E" w:rsidR="001F7885" w:rsidRDefault="001F7885" w:rsidP="001F7885">
      <w:pPr>
        <w:rPr>
          <w:rFonts w:ascii="UD デジタル 教科書体 NK-B" w:eastAsia="UD デジタル 教科書体 NK-B"/>
          <w:sz w:val="24"/>
        </w:rPr>
      </w:pPr>
      <w:r w:rsidRPr="001F7885">
        <w:rPr>
          <w:rFonts w:ascii="UD デジタル 教科書体 NK-B" w:eastAsia="UD デジタル 教科書体 NK-B"/>
          <w:sz w:val="24"/>
        </w:rPr>
        <w:t>〈準</w:t>
      </w:r>
      <w:r w:rsidRPr="001F7885">
        <w:rPr>
          <w:rFonts w:ascii="UD デジタル 教科書体 NK-B" w:eastAsia="UD デジタル 教科書体 NK-B" w:hint="eastAsia"/>
          <w:sz w:val="24"/>
        </w:rPr>
        <w:t xml:space="preserve">　</w:t>
      </w:r>
      <w:r w:rsidRPr="001F7885">
        <w:rPr>
          <w:rFonts w:ascii="UD デジタル 教科書体 NK-B" w:eastAsia="UD デジタル 教科書体 NK-B"/>
          <w:sz w:val="24"/>
        </w:rPr>
        <w:t>備〉</w:t>
      </w:r>
      <w:r w:rsidRPr="001F7885">
        <w:rPr>
          <w:rFonts w:ascii="UD デジタル 教科書体 NK-B" w:eastAsia="UD デジタル 教科書体 NK-B" w:hint="eastAsia"/>
          <w:sz w:val="24"/>
        </w:rPr>
        <w:t xml:space="preserve">　　スポンジボール、マイラケット、高跳びの支柱、ゴムネット（洗濯ばさみつき）</w:t>
      </w:r>
    </w:p>
    <w:p w14:paraId="28298787" w14:textId="190BBAA5" w:rsidR="00E278B7" w:rsidRPr="001F7885" w:rsidRDefault="00E278B7" w:rsidP="00245D48">
      <w:pPr>
        <w:ind w:firstLineChars="500" w:firstLine="1200"/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>※各校で用意したネット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196"/>
      </w:tblGrid>
      <w:tr w:rsidR="001F7885" w:rsidRPr="001F7885" w14:paraId="2F356B04" w14:textId="77777777" w:rsidTr="001F7885">
        <w:trPr>
          <w:cantSplit/>
          <w:trHeight w:val="1425"/>
        </w:trPr>
        <w:tc>
          <w:tcPr>
            <w:tcW w:w="510" w:type="dxa"/>
            <w:textDirection w:val="tbRlV"/>
          </w:tcPr>
          <w:p w14:paraId="0DC0B942" w14:textId="77777777" w:rsidR="001F7885" w:rsidRPr="001F7885" w:rsidRDefault="001F7885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つかむ</w:t>
            </w:r>
          </w:p>
        </w:tc>
        <w:tc>
          <w:tcPr>
            <w:tcW w:w="8415" w:type="dxa"/>
          </w:tcPr>
          <w:p w14:paraId="358FC33D" w14:textId="1956B915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①体育館を３周走る。</w:t>
            </w:r>
          </w:p>
          <w:p w14:paraId="6741BFB8" w14:textId="1CA25189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②準備体操</w:t>
            </w:r>
            <w:r w:rsidR="00E278B7">
              <w:rPr>
                <w:rFonts w:ascii="UD デジタル 教科書体 NK-B" w:eastAsia="UD デジタル 教科書体 NK-B" w:hint="eastAsia"/>
              </w:rPr>
              <w:t>（元気っ子体操）</w:t>
            </w:r>
          </w:p>
          <w:p w14:paraId="6064D766" w14:textId="77777777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③本時のめあてをつかむ。</w:t>
            </w:r>
          </w:p>
          <w:p w14:paraId="17A850EE" w14:textId="2241AD02" w:rsidR="001F7885" w:rsidRPr="00E278B7" w:rsidRDefault="00E278B7" w:rsidP="001F7885">
            <w:pPr>
              <w:rPr>
                <w:rFonts w:ascii="UD デジタル 教科書体 NK-B" w:eastAsia="UD デジタル 教科書体 NK-B"/>
                <w:sz w:val="24"/>
              </w:rPr>
            </w:pPr>
            <w:r w:rsidRPr="00E278B7">
              <w:rPr>
                <w:rFonts w:ascii="UD デジタル 教科書体 NK-B" w:eastAsia="UD デジタル 教科書体 NK-B" w:hint="eastAsia"/>
                <w:sz w:val="32"/>
              </w:rPr>
              <w:t>「ゲームをし</w:t>
            </w:r>
            <w:r>
              <w:rPr>
                <w:rFonts w:ascii="UD デジタル 教科書体 NK-B" w:eastAsia="UD デジタル 教科書体 NK-B" w:hint="eastAsia"/>
                <w:sz w:val="32"/>
              </w:rPr>
              <w:t>ながらルールをかんぺきに覚えよう</w:t>
            </w:r>
            <w:r w:rsidRPr="00E278B7">
              <w:rPr>
                <w:rFonts w:ascii="UD デジタル 教科書体 NK-B" w:eastAsia="UD デジタル 教科書体 NK-B" w:hint="eastAsia"/>
                <w:sz w:val="32"/>
              </w:rPr>
              <w:t>」</w:t>
            </w:r>
          </w:p>
        </w:tc>
      </w:tr>
      <w:tr w:rsidR="001F7885" w:rsidRPr="001F7885" w14:paraId="4EE47EA9" w14:textId="77777777" w:rsidTr="00245D48">
        <w:trPr>
          <w:cantSplit/>
          <w:trHeight w:val="1016"/>
        </w:trPr>
        <w:tc>
          <w:tcPr>
            <w:tcW w:w="510" w:type="dxa"/>
            <w:textDirection w:val="tbRlV"/>
          </w:tcPr>
          <w:p w14:paraId="2F5746E8" w14:textId="77777777" w:rsidR="001F7885" w:rsidRPr="001F7885" w:rsidRDefault="001F7885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活　動①</w:t>
            </w:r>
          </w:p>
        </w:tc>
        <w:tc>
          <w:tcPr>
            <w:tcW w:w="8415" w:type="dxa"/>
          </w:tcPr>
          <w:p w14:paraId="075C1551" w14:textId="77777777" w:rsid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☆４人１組でネットをはさんでラリーしてみよう。</w:t>
            </w:r>
          </w:p>
          <w:p w14:paraId="701ACAD7" w14:textId="7C430D23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①コートの中で、４人（交代）でラリーをする。</w:t>
            </w:r>
            <w:r w:rsidR="00E278B7">
              <w:rPr>
                <w:rFonts w:ascii="UD デジタル 教科書体 NK-B" w:eastAsia="UD デジタル 教科書体 NK-B" w:hint="eastAsia"/>
              </w:rPr>
              <w:t>なるべく続くように声をかける。</w:t>
            </w:r>
          </w:p>
        </w:tc>
      </w:tr>
      <w:tr w:rsidR="001F7885" w:rsidRPr="001F7885" w14:paraId="552E4370" w14:textId="77777777" w:rsidTr="001F7885">
        <w:trPr>
          <w:cantSplit/>
          <w:trHeight w:val="1417"/>
        </w:trPr>
        <w:tc>
          <w:tcPr>
            <w:tcW w:w="510" w:type="dxa"/>
            <w:textDirection w:val="tbRlV"/>
          </w:tcPr>
          <w:p w14:paraId="2EDBEA3E" w14:textId="77777777" w:rsidR="001F7885" w:rsidRPr="001F7885" w:rsidRDefault="001F7885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活　動②</w:t>
            </w:r>
          </w:p>
        </w:tc>
        <w:tc>
          <w:tcPr>
            <w:tcW w:w="8415" w:type="dxa"/>
          </w:tcPr>
          <w:p w14:paraId="49494AA2" w14:textId="77777777" w:rsid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☆ゲームをしよう</w:t>
            </w:r>
          </w:p>
          <w:p w14:paraId="68FD45D6" w14:textId="02D33A79" w:rsid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①再度ゲームのルール説明をする。</w:t>
            </w:r>
            <w:r w:rsidR="00E278B7">
              <w:rPr>
                <w:rFonts w:ascii="UD デジタル 教科書体 NK-B" w:eastAsia="UD デジタル 教科書体 NK-B" w:hint="eastAsia"/>
              </w:rPr>
              <w:t>（得点の入り方、サーブの打ち方など）</w:t>
            </w:r>
            <w:r w:rsidR="00245D48">
              <w:rPr>
                <w:rFonts w:ascii="UD デジタル 教科書体 NK-B" w:eastAsia="UD デジタル 教科書体 NK-B" w:hint="eastAsia"/>
              </w:rPr>
              <w:t>掲示物を作っておくと良いかも。</w:t>
            </w:r>
          </w:p>
          <w:p w14:paraId="33F994C9" w14:textId="77777777" w:rsid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②実際のルールに従い、ゲームをする。</w:t>
            </w:r>
          </w:p>
          <w:p w14:paraId="77DC301A" w14:textId="2F032C57" w:rsidR="001F7885" w:rsidRP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※時間があれば、相手を変えてやってみてもよい。</w:t>
            </w:r>
            <w:r w:rsidR="00245D48">
              <w:rPr>
                <w:rFonts w:ascii="UD デジタル 教科書体 NK-B" w:eastAsia="UD デジタル 教科書体 NK-B" w:hint="eastAsia"/>
              </w:rPr>
              <w:t>ラリーの様子を動画で撮っておく。</w:t>
            </w:r>
          </w:p>
        </w:tc>
      </w:tr>
      <w:tr w:rsidR="001F7885" w:rsidRPr="001F7885" w14:paraId="716076B8" w14:textId="77777777" w:rsidTr="001F7885">
        <w:trPr>
          <w:cantSplit/>
          <w:trHeight w:val="1394"/>
        </w:trPr>
        <w:tc>
          <w:tcPr>
            <w:tcW w:w="510" w:type="dxa"/>
            <w:textDirection w:val="tbRlV"/>
          </w:tcPr>
          <w:p w14:paraId="6ADE1267" w14:textId="77777777" w:rsidR="001F7885" w:rsidRPr="001F7885" w:rsidRDefault="001F7885" w:rsidP="001F7885">
            <w:pPr>
              <w:ind w:left="113" w:right="113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ふりかえる</w:t>
            </w:r>
          </w:p>
        </w:tc>
        <w:tc>
          <w:tcPr>
            <w:tcW w:w="8415" w:type="dxa"/>
          </w:tcPr>
          <w:p w14:paraId="6474D6C7" w14:textId="783B8FAD" w:rsidR="001F7885" w:rsidRPr="001F7885" w:rsidRDefault="008D0FF9" w:rsidP="001F7885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50D91" wp14:editId="2BD11FC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498475</wp:posOffset>
                      </wp:positionV>
                      <wp:extent cx="5063490" cy="2171700"/>
                      <wp:effectExtent l="19050" t="19050" r="2286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490" cy="2171700"/>
                              </a:xfrm>
                              <a:prstGeom prst="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0274A1" w14:textId="403F4335" w:rsidR="00E278B7" w:rsidRPr="008D0FF9" w:rsidRDefault="008D0FF9" w:rsidP="008D0FF9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8"/>
                                    </w:rPr>
                                  </w:pPr>
                                  <w:r w:rsidRPr="008D0FF9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《</w:t>
                                  </w:r>
                                  <w:r w:rsidR="00E278B7" w:rsidRPr="008D0FF9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ルール</w:t>
                                  </w:r>
                                  <w:r w:rsidRPr="008D0FF9">
                                    <w:rPr>
                                      <w:rFonts w:ascii="UD デジタル 教科書体 NK-B" w:eastAsia="UD デジタル 教科書体 NK-B" w:hint="eastAsia"/>
                                      <w:sz w:val="28"/>
                                    </w:rPr>
                                    <w:t>》</w:t>
                                  </w:r>
                                </w:p>
                                <w:p w14:paraId="50B8A776" w14:textId="741C27D3" w:rsidR="00E278B7" w:rsidRPr="000E11CB" w:rsidRDefault="008D0FF9" w:rsidP="008D0FF9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8"/>
                                    </w:rPr>
                                  </w:pPr>
                                  <w:r w:rsidRPr="000E11CB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="000E11CB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サーブを打ってから</w:t>
                                  </w:r>
                                  <w:r w:rsidR="00DC1901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残りの全員</w:t>
                                  </w:r>
                                  <w:r w:rsidRPr="000E11CB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ボールを打ったらゲーム開始。</w:t>
                                  </w:r>
                                </w:p>
                                <w:p w14:paraId="0168565A" w14:textId="3AB0036B" w:rsidR="008D0FF9" w:rsidRPr="000E11CB" w:rsidRDefault="008D0FF9" w:rsidP="008D0FF9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8"/>
                                    </w:rPr>
                                  </w:pPr>
                                  <w:r w:rsidRPr="000E11CB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・サーブは１人２球打ったら、相手チームが１人２球打つ。その繰り返し。</w:t>
                                  </w:r>
                                </w:p>
                                <w:p w14:paraId="4A579D85" w14:textId="6E25B337" w:rsidR="008D0FF9" w:rsidRPr="000E11CB" w:rsidRDefault="008D0FF9" w:rsidP="008D0FF9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8"/>
                                    </w:rPr>
                                  </w:pPr>
                                  <w:r w:rsidRPr="000E11CB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・ボールがコートの外に出たり、ネットをこえなかったりしたら得点となる。</w:t>
                                  </w:r>
                                </w:p>
                                <w:p w14:paraId="37593107" w14:textId="45548D69" w:rsidR="008D0FF9" w:rsidRPr="000E11CB" w:rsidRDefault="000E11CB" w:rsidP="008D0FF9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☆</w:t>
                                  </w:r>
                                  <w:r w:rsidR="008D0FF9" w:rsidRPr="000E11CB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試合は時間制で、多く得点を取っていた方のチームが勝利。</w:t>
                                  </w:r>
                                </w:p>
                                <w:p w14:paraId="0F84F637" w14:textId="117F9828" w:rsidR="008D0FF9" w:rsidRPr="000E11CB" w:rsidRDefault="008D0FF9" w:rsidP="008D0FF9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  <w:szCs w:val="28"/>
                                    </w:rPr>
                                  </w:pPr>
                                  <w:r w:rsidRPr="000E11CB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  <w:szCs w:val="28"/>
                                    </w:rPr>
                                    <w:t>・はじめと終わりのあいさつは、必ずすること。</w:t>
                                  </w:r>
                                </w:p>
                                <w:p w14:paraId="04DFCA3D" w14:textId="77777777" w:rsidR="008D0FF9" w:rsidRPr="008D0FF9" w:rsidRDefault="008D0FF9" w:rsidP="008D0FF9">
                                  <w:pPr>
                                    <w:jc w:val="left"/>
                                    <w:rPr>
                                      <w:rFonts w:ascii="UD デジタル 教科書体 NK-B" w:eastAsia="UD デジタル 教科書体 NK-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50D91" id="正方形/長方形 1" o:spid="_x0000_s1026" style="position:absolute;left:0;text-align:left;margin-left:.9pt;margin-top:39.25pt;width:398.7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" fillcolor="white [3201]" strokecolor="#70ad47 [3209]" strokeweight="3pt">
                      <v:textbox>
                        <w:txbxContent>
                          <w:p w14:paraId="740274A1" w14:textId="403F4335" w:rsidR="00E278B7" w:rsidRPr="008D0FF9" w:rsidRDefault="008D0FF9" w:rsidP="008D0FF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8D0FF9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《</w:t>
                            </w:r>
                            <w:r w:rsidR="00E278B7" w:rsidRPr="008D0FF9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ルール</w:t>
                            </w:r>
                            <w:r w:rsidRPr="008D0FF9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》</w:t>
                            </w:r>
                          </w:p>
                          <w:p w14:paraId="50B8A776" w14:textId="741C27D3" w:rsidR="00E278B7" w:rsidRPr="000E11CB" w:rsidRDefault="008D0FF9" w:rsidP="008D0FF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0E11C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0E11C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サーブを打ってから</w:t>
                            </w:r>
                            <w:r w:rsidR="00DC190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残りの全員</w:t>
                            </w:r>
                            <w:r w:rsidRPr="000E11C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ボールを打ったらゲーム開始。</w:t>
                            </w:r>
                          </w:p>
                          <w:p w14:paraId="0168565A" w14:textId="3AB0036B" w:rsidR="008D0FF9" w:rsidRPr="000E11CB" w:rsidRDefault="008D0FF9" w:rsidP="008D0FF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0E11C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・サーブは１人２球打ったら、相手チームが１人２球打つ。その繰り返し。</w:t>
                            </w:r>
                          </w:p>
                          <w:p w14:paraId="4A579D85" w14:textId="6E25B337" w:rsidR="008D0FF9" w:rsidRPr="000E11CB" w:rsidRDefault="008D0FF9" w:rsidP="008D0FF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0E11C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・ボールがコートの外に出たり、ネットをこえなかったりしたら得点となる。</w:t>
                            </w:r>
                          </w:p>
                          <w:p w14:paraId="37593107" w14:textId="45548D69" w:rsidR="008D0FF9" w:rsidRPr="000E11CB" w:rsidRDefault="000E11CB" w:rsidP="008D0FF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☆</w:t>
                            </w:r>
                            <w:r w:rsidR="008D0FF9" w:rsidRPr="000E11C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試合は時間制で、多く得点を取っていた方のチームが勝利。</w:t>
                            </w:r>
                          </w:p>
                          <w:p w14:paraId="0F84F637" w14:textId="117F9828" w:rsidR="008D0FF9" w:rsidRPr="000E11CB" w:rsidRDefault="008D0FF9" w:rsidP="008D0FF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8"/>
                              </w:rPr>
                            </w:pPr>
                            <w:r w:rsidRPr="000E11C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8"/>
                              </w:rPr>
                              <w:t>・はじめと終わりのあいさつは、必ずすること。</w:t>
                            </w:r>
                          </w:p>
                          <w:p w14:paraId="04DFCA3D" w14:textId="77777777" w:rsidR="008D0FF9" w:rsidRPr="008D0FF9" w:rsidRDefault="008D0FF9" w:rsidP="008D0FF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7885" w:rsidRPr="001F7885">
              <w:rPr>
                <w:rFonts w:ascii="UD デジタル 教科書体 NK-B" w:eastAsia="UD デジタル 教科書体 NK-B" w:hint="eastAsia"/>
              </w:rPr>
              <w:t>☆ワークシートを使ってふりかえる。</w:t>
            </w:r>
          </w:p>
        </w:tc>
      </w:tr>
    </w:tbl>
    <w:p w14:paraId="1CB7564D" w14:textId="46D51962" w:rsidR="001F7885" w:rsidRPr="001F7885" w:rsidRDefault="001F7885" w:rsidP="001F7885">
      <w:pPr>
        <w:rPr>
          <w:rFonts w:ascii="UD デジタル 教科書体 NK-B" w:eastAsia="UD デジタル 教科書体 NK-B"/>
        </w:rPr>
      </w:pPr>
    </w:p>
    <w:p w14:paraId="0DF00996" w14:textId="0BD9C13A" w:rsidR="001F7885" w:rsidRDefault="001F7885">
      <w:pPr>
        <w:rPr>
          <w:rFonts w:ascii="UD デジタル 教科書体 NK-B" w:eastAsia="UD デジタル 教科書体 NK-B"/>
        </w:rPr>
      </w:pPr>
    </w:p>
    <w:p w14:paraId="3BD687B1" w14:textId="30205EEE" w:rsidR="001F7885" w:rsidRDefault="001F7885">
      <w:pPr>
        <w:rPr>
          <w:rFonts w:ascii="UD デジタル 教科書体 NK-B" w:eastAsia="UD デジタル 教科書体 NK-B"/>
        </w:rPr>
      </w:pPr>
    </w:p>
    <w:p w14:paraId="64E68AD4" w14:textId="7B68D3F5" w:rsidR="001F7885" w:rsidRDefault="001F7885">
      <w:pPr>
        <w:rPr>
          <w:rFonts w:ascii="UD デジタル 教科書体 NK-B" w:eastAsia="UD デジタル 教科書体 NK-B"/>
        </w:rPr>
      </w:pPr>
    </w:p>
    <w:p w14:paraId="4A40B2FC" w14:textId="2F1F5C98" w:rsidR="001F7885" w:rsidRDefault="001F7885">
      <w:pPr>
        <w:rPr>
          <w:rFonts w:ascii="UD デジタル 教科書体 NK-B" w:eastAsia="UD デジタル 教科書体 NK-B"/>
        </w:rPr>
      </w:pPr>
    </w:p>
    <w:p w14:paraId="73283F8C" w14:textId="6D7DFA81" w:rsidR="001F7885" w:rsidRPr="001F7885" w:rsidRDefault="001F7885" w:rsidP="001F7885">
      <w:pPr>
        <w:jc w:val="center"/>
        <w:rPr>
          <w:rFonts w:ascii="UD デジタル 教科書体 NK-B" w:eastAsia="UD デジタル 教科書体 NK-B"/>
          <w:sz w:val="44"/>
        </w:rPr>
      </w:pPr>
      <w:r w:rsidRPr="001F7885">
        <w:rPr>
          <w:rFonts w:ascii="UD デジタル 教科書体 NK-B" w:eastAsia="UD デジタル 教科書体 NK-B" w:hint="eastAsia"/>
          <w:sz w:val="44"/>
        </w:rPr>
        <w:lastRenderedPageBreak/>
        <w:t>ネット型ゲーム「テニピン」指導計画</w:t>
      </w:r>
      <w:r w:rsidR="008D0FF9">
        <w:rPr>
          <w:rFonts w:ascii="UD デジタル 教科書体 NK-B" w:eastAsia="UD デジタル 教科書体 NK-B" w:hint="eastAsia"/>
          <w:sz w:val="44"/>
        </w:rPr>
        <w:t>⑦</w:t>
      </w:r>
    </w:p>
    <w:p w14:paraId="6A1ACEED" w14:textId="4AD6A4CF" w:rsidR="001F7885" w:rsidRPr="001F7885" w:rsidRDefault="001F7885" w:rsidP="001F7885">
      <w:pPr>
        <w:rPr>
          <w:rFonts w:ascii="UD デジタル 教科書体 NK-B" w:eastAsia="UD デジタル 教科書体 NK-B"/>
          <w:sz w:val="24"/>
        </w:rPr>
      </w:pPr>
      <w:r w:rsidRPr="001F7885">
        <w:rPr>
          <w:rFonts w:ascii="UD デジタル 教科書体 NK-B" w:eastAsia="UD デジタル 教科書体 NK-B"/>
          <w:sz w:val="24"/>
        </w:rPr>
        <w:t>〈第</w:t>
      </w:r>
      <w:r>
        <w:rPr>
          <w:rFonts w:ascii="UD デジタル 教科書体 NK-B" w:eastAsia="UD デジタル 教科書体 NK-B" w:hint="eastAsia"/>
          <w:sz w:val="24"/>
        </w:rPr>
        <w:t>７</w:t>
      </w:r>
      <w:r w:rsidRPr="001F7885">
        <w:rPr>
          <w:rFonts w:ascii="UD デジタル 教科書体 NK-B" w:eastAsia="UD デジタル 教科書体 NK-B" w:hint="eastAsia"/>
          <w:sz w:val="24"/>
        </w:rPr>
        <w:t xml:space="preserve">時〉　　</w:t>
      </w:r>
      <w:r w:rsidR="00361575">
        <w:rPr>
          <w:rFonts w:ascii="UD デジタル 教科書体 NK-B" w:eastAsia="UD デジタル 教科書体 NK-B" w:hint="eastAsia"/>
          <w:sz w:val="24"/>
        </w:rPr>
        <w:t>めあて</w:t>
      </w:r>
      <w:r w:rsidRPr="001F7885">
        <w:rPr>
          <w:rFonts w:ascii="UD デジタル 教科書体 NK-B" w:eastAsia="UD デジタル 教科書体 NK-B" w:hint="eastAsia"/>
          <w:sz w:val="24"/>
        </w:rPr>
        <w:t>「</w:t>
      </w:r>
      <w:r w:rsidR="00E448A3">
        <w:rPr>
          <w:rFonts w:ascii="UD デジタル 教科書体 NK-B" w:eastAsia="UD デジタル 教科書体 NK-B" w:hint="eastAsia"/>
          <w:sz w:val="24"/>
        </w:rPr>
        <w:t>勝つためにはどうすればよいのかを考えながらゲームをしよう」</w:t>
      </w:r>
    </w:p>
    <w:p w14:paraId="218137AF" w14:textId="150024D2" w:rsidR="001F7885" w:rsidRDefault="001F7885" w:rsidP="001F7885">
      <w:pPr>
        <w:rPr>
          <w:rFonts w:ascii="UD デジタル 教科書体 NK-B" w:eastAsia="UD デジタル 教科書体 NK-B"/>
          <w:sz w:val="24"/>
        </w:rPr>
      </w:pPr>
      <w:r w:rsidRPr="001F7885">
        <w:rPr>
          <w:rFonts w:ascii="UD デジタル 教科書体 NK-B" w:eastAsia="UD デジタル 教科書体 NK-B"/>
          <w:sz w:val="24"/>
        </w:rPr>
        <w:t>〈準</w:t>
      </w:r>
      <w:r w:rsidRPr="001F7885">
        <w:rPr>
          <w:rFonts w:ascii="UD デジタル 教科書体 NK-B" w:eastAsia="UD デジタル 教科書体 NK-B" w:hint="eastAsia"/>
          <w:sz w:val="24"/>
        </w:rPr>
        <w:t xml:space="preserve">　</w:t>
      </w:r>
      <w:r w:rsidRPr="001F7885">
        <w:rPr>
          <w:rFonts w:ascii="UD デジタル 教科書体 NK-B" w:eastAsia="UD デジタル 教科書体 NK-B"/>
          <w:sz w:val="24"/>
        </w:rPr>
        <w:t>備〉</w:t>
      </w:r>
      <w:r w:rsidRPr="001F7885">
        <w:rPr>
          <w:rFonts w:ascii="UD デジタル 教科書体 NK-B" w:eastAsia="UD デジタル 教科書体 NK-B" w:hint="eastAsia"/>
          <w:sz w:val="24"/>
        </w:rPr>
        <w:t xml:space="preserve">　　スポンジボール、マイラケット、高跳びの支柱、ゴムネット（洗濯ばさみつき）</w:t>
      </w:r>
    </w:p>
    <w:p w14:paraId="41914CCD" w14:textId="62D4EDE7" w:rsidR="008D0FF9" w:rsidRPr="001F7885" w:rsidRDefault="008D0FF9" w:rsidP="001F7885">
      <w:pPr>
        <w:rPr>
          <w:rFonts w:ascii="UD デジタル 教科書体 NK-B" w:eastAsia="UD デジタル 教科書体 NK-B"/>
          <w:sz w:val="24"/>
        </w:rPr>
      </w:pPr>
      <w:r>
        <w:rPr>
          <w:rFonts w:ascii="UD デジタル 教科書体 NK-B" w:eastAsia="UD デジタル 教科書体 NK-B" w:hint="eastAsia"/>
          <w:sz w:val="24"/>
        </w:rPr>
        <w:t xml:space="preserve">　　　　　　　　※</w:t>
      </w:r>
      <w:r w:rsidR="00245D48">
        <w:rPr>
          <w:rFonts w:ascii="UD デジタル 教科書体 NK-B" w:eastAsia="UD デジタル 教科書体 NK-B" w:hint="eastAsia"/>
          <w:sz w:val="24"/>
        </w:rPr>
        <w:t>各校で用意したネット</w:t>
      </w: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196"/>
      </w:tblGrid>
      <w:tr w:rsidR="001F7885" w:rsidRPr="001F7885" w14:paraId="36672ECC" w14:textId="77777777" w:rsidTr="001F7885">
        <w:trPr>
          <w:cantSplit/>
          <w:trHeight w:val="1425"/>
        </w:trPr>
        <w:tc>
          <w:tcPr>
            <w:tcW w:w="510" w:type="dxa"/>
            <w:textDirection w:val="tbRlV"/>
          </w:tcPr>
          <w:p w14:paraId="75420964" w14:textId="77777777" w:rsidR="001F7885" w:rsidRPr="001F7885" w:rsidRDefault="001F7885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つかむ</w:t>
            </w:r>
          </w:p>
        </w:tc>
        <w:tc>
          <w:tcPr>
            <w:tcW w:w="8415" w:type="dxa"/>
          </w:tcPr>
          <w:p w14:paraId="016F32D9" w14:textId="71E25900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①体育館を３周走る。</w:t>
            </w:r>
          </w:p>
          <w:p w14:paraId="21FE6981" w14:textId="7B6B9F31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②準備体操</w:t>
            </w:r>
            <w:r w:rsidR="00245D48">
              <w:rPr>
                <w:rFonts w:ascii="UD デジタル 教科書体 NK-B" w:eastAsia="UD デジタル 教科書体 NK-B" w:hint="eastAsia"/>
              </w:rPr>
              <w:t>（元気っ子体操）</w:t>
            </w:r>
          </w:p>
          <w:p w14:paraId="382235F5" w14:textId="77777777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③本時のめあてをつかむ。</w:t>
            </w:r>
          </w:p>
          <w:p w14:paraId="137CD0E9" w14:textId="20247AE8" w:rsidR="001F7885" w:rsidRPr="001F7885" w:rsidRDefault="00245D48" w:rsidP="001F7885">
            <w:pPr>
              <w:rPr>
                <w:rFonts w:ascii="UD デジタル 教科書体 NK-B" w:eastAsia="UD デジタル 教科書体 NK-B"/>
              </w:rPr>
            </w:pPr>
            <w:r w:rsidRPr="00245D48">
              <w:rPr>
                <w:rFonts w:ascii="UD デジタル 教科書体 NK-B" w:eastAsia="UD デジタル 教科書体 NK-B" w:hint="eastAsia"/>
                <w:sz w:val="28"/>
              </w:rPr>
              <w:t>「勝つためにはどうすればよいのかを考えながらゲームをしよう」</w:t>
            </w:r>
          </w:p>
        </w:tc>
      </w:tr>
      <w:tr w:rsidR="001F7885" w:rsidRPr="001F7885" w14:paraId="05270155" w14:textId="77777777" w:rsidTr="001F7885">
        <w:trPr>
          <w:cantSplit/>
          <w:trHeight w:val="1777"/>
        </w:trPr>
        <w:tc>
          <w:tcPr>
            <w:tcW w:w="510" w:type="dxa"/>
            <w:textDirection w:val="tbRlV"/>
          </w:tcPr>
          <w:p w14:paraId="2F7B0BC5" w14:textId="77777777" w:rsidR="001F7885" w:rsidRPr="001F7885" w:rsidRDefault="001F7885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活　動①</w:t>
            </w:r>
          </w:p>
        </w:tc>
        <w:tc>
          <w:tcPr>
            <w:tcW w:w="8415" w:type="dxa"/>
          </w:tcPr>
          <w:p w14:paraId="742C60B5" w14:textId="7C0F0BA3" w:rsidR="001F7885" w:rsidRP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☆ゲーム</w:t>
            </w:r>
            <w:r>
              <w:rPr>
                <w:rFonts w:ascii="UD デジタル 教科書体 NK-B" w:eastAsia="UD デジタル 教科書体 NK-B" w:hint="eastAsia"/>
              </w:rPr>
              <w:t>前の練習をしよう。（</w:t>
            </w:r>
            <w:r w:rsidR="00245D48">
              <w:rPr>
                <w:rFonts w:ascii="UD デジタル 教科書体 NK-B" w:eastAsia="UD デジタル 教科書体 NK-B" w:hint="eastAsia"/>
              </w:rPr>
              <w:t>７</w:t>
            </w:r>
            <w:r>
              <w:rPr>
                <w:rFonts w:ascii="UD デジタル 教科書体 NK-B" w:eastAsia="UD デジタル 教科書体 NK-B" w:hint="eastAsia"/>
              </w:rPr>
              <w:t>分位）</w:t>
            </w:r>
          </w:p>
          <w:p w14:paraId="6586FC5C" w14:textId="7320DA64" w:rsidR="001F7885" w:rsidRP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①ゲームのルールを</w:t>
            </w:r>
            <w:r w:rsidR="00245D48">
              <w:rPr>
                <w:rFonts w:ascii="UD デジタル 教科書体 NK-B" w:eastAsia="UD デジタル 教科書体 NK-B" w:hint="eastAsia"/>
              </w:rPr>
              <w:t>確認</w:t>
            </w:r>
            <w:r w:rsidRPr="001F7885">
              <w:rPr>
                <w:rFonts w:ascii="UD デジタル 教科書体 NK-B" w:eastAsia="UD デジタル 教科書体 NK-B" w:hint="eastAsia"/>
              </w:rPr>
              <w:t>する。</w:t>
            </w:r>
          </w:p>
          <w:p w14:paraId="3B98F03A" w14:textId="77777777" w:rsid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②実際のルールに従い、ゲーム</w:t>
            </w:r>
            <w:r>
              <w:rPr>
                <w:rFonts w:ascii="UD デジタル 教科書体 NK-B" w:eastAsia="UD デジタル 教科書体 NK-B" w:hint="eastAsia"/>
              </w:rPr>
              <w:t>の練習</w:t>
            </w:r>
            <w:r w:rsidRPr="001F7885">
              <w:rPr>
                <w:rFonts w:ascii="UD デジタル 教科書体 NK-B" w:eastAsia="UD デジタル 教科書体 NK-B" w:hint="eastAsia"/>
              </w:rPr>
              <w:t>をする。</w:t>
            </w:r>
          </w:p>
          <w:p w14:paraId="17752C09" w14:textId="5D5107C0" w:rsidR="00245D48" w:rsidRPr="001F7885" w:rsidRDefault="00245D48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※動画を見ながら、どこにどのようにボールを打てば良いのか作戦を立てさせる。</w:t>
            </w:r>
          </w:p>
        </w:tc>
      </w:tr>
      <w:tr w:rsidR="001F7885" w:rsidRPr="001F7885" w14:paraId="09F2C39C" w14:textId="77777777" w:rsidTr="001F7885">
        <w:trPr>
          <w:cantSplit/>
          <w:trHeight w:val="1417"/>
        </w:trPr>
        <w:tc>
          <w:tcPr>
            <w:tcW w:w="510" w:type="dxa"/>
            <w:textDirection w:val="tbRlV"/>
          </w:tcPr>
          <w:p w14:paraId="446AC5DD" w14:textId="77777777" w:rsidR="001F7885" w:rsidRPr="001F7885" w:rsidRDefault="001F7885" w:rsidP="001F7885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活　動②</w:t>
            </w:r>
          </w:p>
        </w:tc>
        <w:tc>
          <w:tcPr>
            <w:tcW w:w="8415" w:type="dxa"/>
          </w:tcPr>
          <w:p w14:paraId="4F357AAA" w14:textId="3355D15E" w:rsidR="001F7885" w:rsidRP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☆ゲームをしよう</w:t>
            </w:r>
            <w:r>
              <w:rPr>
                <w:rFonts w:ascii="UD デジタル 教科書体 NK-B" w:eastAsia="UD デジタル 教科書体 NK-B" w:hint="eastAsia"/>
              </w:rPr>
              <w:t>（本番）</w:t>
            </w:r>
          </w:p>
          <w:p w14:paraId="3E317217" w14:textId="2DBA626D" w:rsidR="001F7885" w:rsidRPr="001F7885" w:rsidRDefault="001F7885" w:rsidP="001F7885">
            <w:pPr>
              <w:ind w:left="210" w:hangingChars="100" w:hanging="210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①トーナメントでもリーグ戦でも良いが、ペアを決め</w:t>
            </w:r>
            <w:r w:rsidR="00D079E3">
              <w:rPr>
                <w:rFonts w:ascii="UD デジタル 教科書体 NK-B" w:eastAsia="UD デジタル 教科書体 NK-B" w:hint="eastAsia"/>
              </w:rPr>
              <w:t>ゲームをする。</w:t>
            </w:r>
            <w:r w:rsidR="00245D48">
              <w:rPr>
                <w:rFonts w:ascii="UD デジタル 教科書体 NK-B" w:eastAsia="UD デジタル 教科書体 NK-B" w:hint="eastAsia"/>
              </w:rPr>
              <w:t>時間制。ルールは同じ。</w:t>
            </w:r>
          </w:p>
        </w:tc>
      </w:tr>
      <w:tr w:rsidR="001F7885" w:rsidRPr="001F7885" w14:paraId="77D3EEDE" w14:textId="77777777" w:rsidTr="001F7885">
        <w:trPr>
          <w:cantSplit/>
          <w:trHeight w:val="1394"/>
        </w:trPr>
        <w:tc>
          <w:tcPr>
            <w:tcW w:w="510" w:type="dxa"/>
            <w:textDirection w:val="tbRlV"/>
          </w:tcPr>
          <w:p w14:paraId="4146F6B0" w14:textId="77777777" w:rsidR="001F7885" w:rsidRPr="001F7885" w:rsidRDefault="001F7885" w:rsidP="001F7885">
            <w:pPr>
              <w:ind w:left="113" w:right="113"/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ふりかえる</w:t>
            </w:r>
          </w:p>
        </w:tc>
        <w:tc>
          <w:tcPr>
            <w:tcW w:w="8415" w:type="dxa"/>
          </w:tcPr>
          <w:p w14:paraId="5A728E8F" w14:textId="77777777" w:rsidR="001F7885" w:rsidRPr="001F7885" w:rsidRDefault="001F7885" w:rsidP="001F7885">
            <w:pPr>
              <w:rPr>
                <w:rFonts w:ascii="UD デジタル 教科書体 NK-B" w:eastAsia="UD デジタル 教科書体 NK-B"/>
              </w:rPr>
            </w:pPr>
            <w:r w:rsidRPr="001F7885">
              <w:rPr>
                <w:rFonts w:ascii="UD デジタル 教科書体 NK-B" w:eastAsia="UD デジタル 教科書体 NK-B" w:hint="eastAsia"/>
              </w:rPr>
              <w:t>☆ワークシートを使ってふりかえる。</w:t>
            </w:r>
          </w:p>
        </w:tc>
      </w:tr>
    </w:tbl>
    <w:p w14:paraId="187FC292" w14:textId="77777777" w:rsidR="001F7885" w:rsidRPr="001F7885" w:rsidRDefault="001F7885" w:rsidP="001F7885">
      <w:pPr>
        <w:rPr>
          <w:rFonts w:ascii="UD デジタル 教科書体 NK-B" w:eastAsia="UD デジタル 教科書体 NK-B"/>
        </w:rPr>
      </w:pPr>
    </w:p>
    <w:p w14:paraId="785821B1" w14:textId="77777777" w:rsidR="001F7885" w:rsidRPr="001F7885" w:rsidRDefault="001F7885" w:rsidP="001F7885">
      <w:pPr>
        <w:rPr>
          <w:rFonts w:ascii="UD デジタル 教科書体 NK-B" w:eastAsia="UD デジタル 教科書体 NK-B"/>
        </w:rPr>
      </w:pPr>
    </w:p>
    <w:p w14:paraId="68118E84" w14:textId="77777777" w:rsidR="001F7885" w:rsidRPr="001F7885" w:rsidRDefault="001F7885" w:rsidP="001F7885">
      <w:pPr>
        <w:rPr>
          <w:rFonts w:ascii="UD デジタル 教科書体 NK-B" w:eastAsia="UD デジタル 教科書体 NK-B"/>
        </w:rPr>
      </w:pPr>
    </w:p>
    <w:p w14:paraId="04954AAE" w14:textId="77777777" w:rsidR="001F7885" w:rsidRPr="001F7885" w:rsidRDefault="001F7885" w:rsidP="001F7885">
      <w:pPr>
        <w:rPr>
          <w:rFonts w:ascii="UD デジタル 教科書体 NK-B" w:eastAsia="UD デジタル 教科書体 NK-B"/>
        </w:rPr>
      </w:pPr>
    </w:p>
    <w:p w14:paraId="6E5E97D3" w14:textId="77777777" w:rsidR="001F7885" w:rsidRPr="001F7885" w:rsidRDefault="001F7885" w:rsidP="001F7885">
      <w:pPr>
        <w:rPr>
          <w:rFonts w:ascii="UD デジタル 教科書体 NK-B" w:eastAsia="UD デジタル 教科書体 NK-B"/>
        </w:rPr>
      </w:pPr>
    </w:p>
    <w:p w14:paraId="3DF376B5" w14:textId="77777777" w:rsidR="001F7885" w:rsidRPr="001F7885" w:rsidRDefault="001F7885" w:rsidP="001F7885">
      <w:pPr>
        <w:rPr>
          <w:rFonts w:ascii="UD デジタル 教科書体 NK-B" w:eastAsia="UD デジタル 教科書体 NK-B"/>
        </w:rPr>
      </w:pP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25"/>
        <w:gridCol w:w="15"/>
        <w:gridCol w:w="5565"/>
      </w:tblGrid>
      <w:tr w:rsidR="00245D48" w14:paraId="6899278C" w14:textId="77777777" w:rsidTr="00E448A3">
        <w:trPr>
          <w:trHeight w:val="1035"/>
        </w:trPr>
        <w:tc>
          <w:tcPr>
            <w:tcW w:w="9030" w:type="dxa"/>
            <w:gridSpan w:val="4"/>
          </w:tcPr>
          <w:p w14:paraId="290464E6" w14:textId="77777777" w:rsidR="00245D48" w:rsidRPr="00245D48" w:rsidRDefault="00245D48" w:rsidP="00245D48">
            <w:pPr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245D48">
              <w:rPr>
                <w:rFonts w:ascii="UD デジタル 教科書体 NK-B" w:eastAsia="UD デジタル 教科書体 NK-B" w:hint="eastAsia"/>
                <w:sz w:val="32"/>
              </w:rPr>
              <w:lastRenderedPageBreak/>
              <w:t>ネット型ゲーム「テニピン」学習カード</w:t>
            </w:r>
          </w:p>
          <w:p w14:paraId="102B4F98" w14:textId="56F17DC4" w:rsidR="00245D48" w:rsidRDefault="00245D48" w:rsidP="00245D48">
            <w:pPr>
              <w:ind w:firstLineChars="1500" w:firstLine="4200"/>
              <w:rPr>
                <w:rFonts w:ascii="UD デジタル 教科書体 NK-B" w:eastAsia="UD デジタル 教科書体 NK-B"/>
              </w:rPr>
            </w:pPr>
            <w:r w:rsidRPr="00245D48">
              <w:rPr>
                <w:rFonts w:ascii="UD デジタル 教科書体 NK-B" w:eastAsia="UD デジタル 教科書体 NK-B" w:hint="eastAsia"/>
                <w:sz w:val="28"/>
              </w:rPr>
              <w:t>名前（　　　　　　　　　　　　　　　　　　　　　）</w:t>
            </w:r>
          </w:p>
        </w:tc>
      </w:tr>
      <w:tr w:rsidR="00E448A3" w14:paraId="0954FCC0" w14:textId="5A2D750E" w:rsidTr="00E448A3">
        <w:trPr>
          <w:cantSplit/>
          <w:trHeight w:val="495"/>
        </w:trPr>
        <w:tc>
          <w:tcPr>
            <w:tcW w:w="525" w:type="dxa"/>
            <w:vMerge w:val="restart"/>
          </w:tcPr>
          <w:p w14:paraId="5F7AECEB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  <w:p w14:paraId="39C9AF40" w14:textId="4B42DF3C" w:rsidR="00E448A3" w:rsidRPr="00245D48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①</w:t>
            </w:r>
          </w:p>
        </w:tc>
        <w:tc>
          <w:tcPr>
            <w:tcW w:w="8505" w:type="dxa"/>
            <w:gridSpan w:val="3"/>
          </w:tcPr>
          <w:p w14:paraId="1CF08E74" w14:textId="08B05319" w:rsidR="00E448A3" w:rsidRPr="00245D48" w:rsidRDefault="00E448A3" w:rsidP="00245D48">
            <w:pPr>
              <w:jc w:val="left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めあて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「スポンジボールになれよう」</w:t>
            </w:r>
          </w:p>
        </w:tc>
      </w:tr>
      <w:tr w:rsidR="00E448A3" w14:paraId="4F3279BF" w14:textId="594E2FF1" w:rsidTr="00E448A3">
        <w:trPr>
          <w:cantSplit/>
          <w:trHeight w:val="1035"/>
        </w:trPr>
        <w:tc>
          <w:tcPr>
            <w:tcW w:w="525" w:type="dxa"/>
            <w:vMerge/>
          </w:tcPr>
          <w:p w14:paraId="4B3D13B8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2925" w:type="dxa"/>
          </w:tcPr>
          <w:p w14:paraId="012A4F57" w14:textId="1A1B7C3C" w:rsidR="00E448A3" w:rsidRPr="00E448A3" w:rsidRDefault="00E448A3" w:rsidP="00E448A3">
            <w:pPr>
              <w:jc w:val="center"/>
              <w:rPr>
                <w:rFonts w:ascii="UD デジタル 教科書体 NK-B" w:eastAsia="UD デジタル 教科書体 NK-B"/>
                <w:sz w:val="36"/>
              </w:rPr>
            </w:pPr>
            <w:r w:rsidRPr="00E448A3">
              <w:rPr>
                <w:rFonts w:ascii="UD デジタル 教科書体 NK-B" w:eastAsia="UD デジタル 教科書体 NK-B" w:hint="eastAsia"/>
                <w:sz w:val="36"/>
              </w:rPr>
              <w:t>４　　３　　２　　１</w:t>
            </w:r>
          </w:p>
        </w:tc>
        <w:tc>
          <w:tcPr>
            <w:tcW w:w="5580" w:type="dxa"/>
            <w:gridSpan w:val="2"/>
          </w:tcPr>
          <w:p w14:paraId="7DF5A43A" w14:textId="77777777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32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3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7920FF0" w14:textId="51B803D2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24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</w:t>
            </w: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</w:p>
        </w:tc>
      </w:tr>
      <w:tr w:rsidR="00E448A3" w14:paraId="5297D85E" w14:textId="77777777" w:rsidTr="00E448A3">
        <w:trPr>
          <w:cantSplit/>
          <w:trHeight w:val="480"/>
        </w:trPr>
        <w:tc>
          <w:tcPr>
            <w:tcW w:w="525" w:type="dxa"/>
            <w:vMerge w:val="restart"/>
          </w:tcPr>
          <w:p w14:paraId="794E8F01" w14:textId="3FF59431" w:rsidR="00E448A3" w:rsidRPr="00245D48" w:rsidRDefault="00E448A3" w:rsidP="00E448A3">
            <w:pPr>
              <w:ind w:firstLineChars="1500" w:firstLine="4800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②②</w:t>
            </w:r>
          </w:p>
        </w:tc>
        <w:tc>
          <w:tcPr>
            <w:tcW w:w="8505" w:type="dxa"/>
            <w:gridSpan w:val="3"/>
          </w:tcPr>
          <w:p w14:paraId="55D11ECF" w14:textId="6132C910" w:rsidR="00E448A3" w:rsidRPr="00245D48" w:rsidRDefault="00E448A3" w:rsidP="00245D48">
            <w:pPr>
              <w:jc w:val="left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めあて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「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ラケットでボールを打つ感かくをつかもう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」</w:t>
            </w:r>
          </w:p>
        </w:tc>
      </w:tr>
      <w:tr w:rsidR="00E448A3" w14:paraId="4812E97E" w14:textId="20B85AA9" w:rsidTr="00E448A3">
        <w:trPr>
          <w:cantSplit/>
          <w:trHeight w:val="1065"/>
        </w:trPr>
        <w:tc>
          <w:tcPr>
            <w:tcW w:w="525" w:type="dxa"/>
            <w:vMerge/>
          </w:tcPr>
          <w:p w14:paraId="692DF9E4" w14:textId="77777777" w:rsidR="00E448A3" w:rsidRDefault="00E448A3" w:rsidP="00E448A3">
            <w:pPr>
              <w:ind w:firstLineChars="1500" w:firstLine="4800"/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2925" w:type="dxa"/>
          </w:tcPr>
          <w:p w14:paraId="23D89D2F" w14:textId="66394399" w:rsidR="00E448A3" w:rsidRDefault="00E448A3" w:rsidP="00E448A3">
            <w:pPr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36"/>
              </w:rPr>
              <w:t>４　　３　　２　　１</w:t>
            </w:r>
          </w:p>
        </w:tc>
        <w:tc>
          <w:tcPr>
            <w:tcW w:w="5580" w:type="dxa"/>
            <w:gridSpan w:val="2"/>
          </w:tcPr>
          <w:p w14:paraId="0BE41BD0" w14:textId="77777777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32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3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B7AD771" w14:textId="490B9EFA" w:rsid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</w:t>
            </w:r>
          </w:p>
        </w:tc>
      </w:tr>
      <w:tr w:rsidR="00E448A3" w14:paraId="366C2520" w14:textId="77777777" w:rsidTr="00E448A3">
        <w:trPr>
          <w:cantSplit/>
          <w:trHeight w:val="450"/>
        </w:trPr>
        <w:tc>
          <w:tcPr>
            <w:tcW w:w="525" w:type="dxa"/>
            <w:vMerge w:val="restart"/>
          </w:tcPr>
          <w:p w14:paraId="33590EEE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  <w:p w14:paraId="373AB91C" w14:textId="7BC79982" w:rsidR="00E448A3" w:rsidRPr="00245D48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③</w:t>
            </w:r>
          </w:p>
        </w:tc>
        <w:tc>
          <w:tcPr>
            <w:tcW w:w="8505" w:type="dxa"/>
            <w:gridSpan w:val="3"/>
          </w:tcPr>
          <w:p w14:paraId="62DC3F10" w14:textId="21C86A47" w:rsidR="00E448A3" w:rsidRPr="00361575" w:rsidRDefault="00E448A3" w:rsidP="00361575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めあて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「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ラケットを使ってラリーをしてみよう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」</w:t>
            </w:r>
          </w:p>
        </w:tc>
      </w:tr>
      <w:tr w:rsidR="00E448A3" w14:paraId="781223AA" w14:textId="57498148" w:rsidTr="00E448A3">
        <w:trPr>
          <w:cantSplit/>
          <w:trHeight w:val="1110"/>
        </w:trPr>
        <w:tc>
          <w:tcPr>
            <w:tcW w:w="525" w:type="dxa"/>
            <w:vMerge/>
          </w:tcPr>
          <w:p w14:paraId="3D4C0D4A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2925" w:type="dxa"/>
          </w:tcPr>
          <w:p w14:paraId="29A69E42" w14:textId="3DE3241E" w:rsidR="00E448A3" w:rsidRDefault="00E448A3" w:rsidP="00E448A3">
            <w:pPr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36"/>
              </w:rPr>
              <w:t>４　　３　　２　　１</w:t>
            </w:r>
          </w:p>
        </w:tc>
        <w:tc>
          <w:tcPr>
            <w:tcW w:w="5580" w:type="dxa"/>
            <w:gridSpan w:val="2"/>
          </w:tcPr>
          <w:p w14:paraId="36B2790A" w14:textId="77777777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32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3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9F1850B" w14:textId="77DA51B1" w:rsid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</w:t>
            </w:r>
          </w:p>
        </w:tc>
      </w:tr>
      <w:tr w:rsidR="00E448A3" w14:paraId="4F28214E" w14:textId="77777777" w:rsidTr="00E448A3">
        <w:trPr>
          <w:cantSplit/>
          <w:trHeight w:val="375"/>
        </w:trPr>
        <w:tc>
          <w:tcPr>
            <w:tcW w:w="525" w:type="dxa"/>
            <w:vMerge w:val="restart"/>
          </w:tcPr>
          <w:p w14:paraId="23BABBB5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  <w:p w14:paraId="31D7B7B4" w14:textId="225EA3B3" w:rsidR="00E448A3" w:rsidRPr="00245D48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④</w:t>
            </w:r>
          </w:p>
        </w:tc>
        <w:tc>
          <w:tcPr>
            <w:tcW w:w="8505" w:type="dxa"/>
            <w:gridSpan w:val="3"/>
          </w:tcPr>
          <w:p w14:paraId="3BAF4CF5" w14:textId="1ED62740" w:rsidR="00E448A3" w:rsidRPr="00361575" w:rsidRDefault="00E448A3" w:rsidP="00361575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めあて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「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ゲームのルールをおぼえながら、４人でラリーしよう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」</w:t>
            </w:r>
          </w:p>
        </w:tc>
      </w:tr>
      <w:tr w:rsidR="00E448A3" w14:paraId="0994E689" w14:textId="1048FE2E" w:rsidTr="00E448A3">
        <w:trPr>
          <w:cantSplit/>
          <w:trHeight w:val="1170"/>
        </w:trPr>
        <w:tc>
          <w:tcPr>
            <w:tcW w:w="525" w:type="dxa"/>
            <w:vMerge/>
          </w:tcPr>
          <w:p w14:paraId="76E9199F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2925" w:type="dxa"/>
          </w:tcPr>
          <w:p w14:paraId="6788E3B8" w14:textId="4DED5D14" w:rsidR="00E448A3" w:rsidRDefault="00E448A3" w:rsidP="00E448A3">
            <w:pPr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36"/>
              </w:rPr>
              <w:t>４　　３　　２　　１</w:t>
            </w:r>
          </w:p>
        </w:tc>
        <w:tc>
          <w:tcPr>
            <w:tcW w:w="5580" w:type="dxa"/>
            <w:gridSpan w:val="2"/>
          </w:tcPr>
          <w:p w14:paraId="0D7CE412" w14:textId="77777777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32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3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B4BD7B4" w14:textId="0B464841" w:rsid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</w:t>
            </w:r>
          </w:p>
        </w:tc>
      </w:tr>
      <w:tr w:rsidR="00E448A3" w14:paraId="6BCD991F" w14:textId="77777777" w:rsidTr="00E448A3">
        <w:trPr>
          <w:cantSplit/>
          <w:trHeight w:val="488"/>
        </w:trPr>
        <w:tc>
          <w:tcPr>
            <w:tcW w:w="525" w:type="dxa"/>
            <w:vMerge w:val="restart"/>
          </w:tcPr>
          <w:p w14:paraId="22FD9262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  <w:p w14:paraId="5F1E9C97" w14:textId="7C09E75B" w:rsidR="00E448A3" w:rsidRPr="00245D48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⑤</w:t>
            </w:r>
          </w:p>
        </w:tc>
        <w:tc>
          <w:tcPr>
            <w:tcW w:w="8505" w:type="dxa"/>
            <w:gridSpan w:val="3"/>
          </w:tcPr>
          <w:p w14:paraId="346A445E" w14:textId="3D46943C" w:rsidR="00E448A3" w:rsidRPr="00245D48" w:rsidRDefault="00E448A3" w:rsidP="00245D48">
            <w:pPr>
              <w:jc w:val="left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めあて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「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自分のか題に合った練習をしよう</w:t>
            </w:r>
            <w:r w:rsidRPr="006F7FB9">
              <w:rPr>
                <w:rFonts w:ascii="UD デジタル 教科書体 NK-B" w:eastAsia="UD デジタル 教科書体 NK-B" w:hint="eastAsia"/>
                <w:sz w:val="24"/>
              </w:rPr>
              <w:t>」</w:t>
            </w:r>
          </w:p>
        </w:tc>
      </w:tr>
      <w:tr w:rsidR="00E448A3" w14:paraId="17AD4E42" w14:textId="163303CF" w:rsidTr="00E448A3">
        <w:trPr>
          <w:cantSplit/>
          <w:trHeight w:val="1005"/>
        </w:trPr>
        <w:tc>
          <w:tcPr>
            <w:tcW w:w="525" w:type="dxa"/>
            <w:vMerge/>
          </w:tcPr>
          <w:p w14:paraId="5C3BE77B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2925" w:type="dxa"/>
          </w:tcPr>
          <w:p w14:paraId="012C3301" w14:textId="26189B5D" w:rsidR="00E448A3" w:rsidRDefault="00E448A3" w:rsidP="00E448A3">
            <w:pPr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36"/>
              </w:rPr>
              <w:t>４　　３　　２　　１</w:t>
            </w:r>
          </w:p>
        </w:tc>
        <w:tc>
          <w:tcPr>
            <w:tcW w:w="5580" w:type="dxa"/>
            <w:gridSpan w:val="2"/>
          </w:tcPr>
          <w:p w14:paraId="224EA48E" w14:textId="77777777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32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3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E25CBC7" w14:textId="3E0BA53E" w:rsid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</w:t>
            </w:r>
          </w:p>
        </w:tc>
      </w:tr>
      <w:tr w:rsidR="00E448A3" w14:paraId="6380FCFF" w14:textId="77777777" w:rsidTr="00E448A3">
        <w:trPr>
          <w:cantSplit/>
          <w:trHeight w:val="208"/>
        </w:trPr>
        <w:tc>
          <w:tcPr>
            <w:tcW w:w="525" w:type="dxa"/>
            <w:vMerge w:val="restart"/>
          </w:tcPr>
          <w:p w14:paraId="54B6032D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  <w:p w14:paraId="409F8A03" w14:textId="3D3253E7" w:rsidR="00E448A3" w:rsidRPr="00245D48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⑥</w:t>
            </w:r>
          </w:p>
        </w:tc>
        <w:tc>
          <w:tcPr>
            <w:tcW w:w="8505" w:type="dxa"/>
            <w:gridSpan w:val="3"/>
          </w:tcPr>
          <w:p w14:paraId="437E68A3" w14:textId="0E0A1361" w:rsidR="00E448A3" w:rsidRPr="00245D48" w:rsidRDefault="00E448A3" w:rsidP="00245D48">
            <w:pPr>
              <w:jc w:val="left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めあて</w:t>
            </w:r>
            <w:r w:rsidRPr="001F7885">
              <w:rPr>
                <w:rFonts w:ascii="UD デジタル 教科書体 NK-B" w:eastAsia="UD デジタル 教科書体 NK-B" w:hint="eastAsia"/>
                <w:sz w:val="24"/>
              </w:rPr>
              <w:t>「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ゲームをしながらルールをかんぺきにおぼえよう</w:t>
            </w:r>
            <w:r w:rsidRPr="001F7885">
              <w:rPr>
                <w:rFonts w:ascii="UD デジタル 教科書体 NK-B" w:eastAsia="UD デジタル 教科書体 NK-B" w:hint="eastAsia"/>
                <w:sz w:val="24"/>
              </w:rPr>
              <w:t>」</w:t>
            </w:r>
          </w:p>
        </w:tc>
      </w:tr>
      <w:tr w:rsidR="00E448A3" w14:paraId="165A8B26" w14:textId="0AB0AD09" w:rsidTr="00E448A3">
        <w:trPr>
          <w:cantSplit/>
          <w:trHeight w:val="1025"/>
        </w:trPr>
        <w:tc>
          <w:tcPr>
            <w:tcW w:w="525" w:type="dxa"/>
            <w:vMerge/>
          </w:tcPr>
          <w:p w14:paraId="629E544E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2925" w:type="dxa"/>
          </w:tcPr>
          <w:p w14:paraId="6F1511D8" w14:textId="190D031F" w:rsidR="00E448A3" w:rsidRDefault="00E448A3" w:rsidP="00E448A3">
            <w:pPr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36"/>
              </w:rPr>
              <w:t>４　　３　　２　　１</w:t>
            </w:r>
          </w:p>
        </w:tc>
        <w:tc>
          <w:tcPr>
            <w:tcW w:w="5580" w:type="dxa"/>
            <w:gridSpan w:val="2"/>
          </w:tcPr>
          <w:p w14:paraId="5FCF0434" w14:textId="77777777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32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3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36EAD81C" w14:textId="23E12013" w:rsid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</w:t>
            </w:r>
          </w:p>
        </w:tc>
      </w:tr>
      <w:tr w:rsidR="00E448A3" w14:paraId="64271062" w14:textId="77777777" w:rsidTr="00E448A3">
        <w:trPr>
          <w:cantSplit/>
          <w:trHeight w:val="162"/>
        </w:trPr>
        <w:tc>
          <w:tcPr>
            <w:tcW w:w="525" w:type="dxa"/>
            <w:vMerge w:val="restart"/>
          </w:tcPr>
          <w:p w14:paraId="3CF4E41D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  <w:p w14:paraId="1127F603" w14:textId="0E2F058E" w:rsidR="00E448A3" w:rsidRPr="00245D48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>⑦</w:t>
            </w:r>
          </w:p>
        </w:tc>
        <w:tc>
          <w:tcPr>
            <w:tcW w:w="8505" w:type="dxa"/>
            <w:gridSpan w:val="3"/>
          </w:tcPr>
          <w:p w14:paraId="45157B46" w14:textId="21F0B5C9" w:rsidR="00E448A3" w:rsidRPr="00245D48" w:rsidRDefault="00E448A3" w:rsidP="00245D48">
            <w:pPr>
              <w:jc w:val="left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24"/>
              </w:rPr>
              <w:t>めあて</w:t>
            </w:r>
            <w:r w:rsidRPr="001F7885">
              <w:rPr>
                <w:rFonts w:ascii="UD デジタル 教科書体 NK-B" w:eastAsia="UD デジタル 教科書体 NK-B" w:hint="eastAsia"/>
                <w:sz w:val="24"/>
              </w:rPr>
              <w:t>「</w:t>
            </w:r>
            <w:r>
              <w:rPr>
                <w:rFonts w:ascii="UD デジタル 教科書体 NK-B" w:eastAsia="UD デジタル 教科書体 NK-B" w:hint="eastAsia"/>
                <w:sz w:val="24"/>
              </w:rPr>
              <w:t>勝つためにはどうすればよいのかを考えながらゲームをしよう」</w:t>
            </w:r>
          </w:p>
        </w:tc>
      </w:tr>
      <w:tr w:rsidR="00E448A3" w14:paraId="17AC3702" w14:textId="63A959DB" w:rsidTr="00E448A3">
        <w:trPr>
          <w:cantSplit/>
          <w:trHeight w:val="1018"/>
        </w:trPr>
        <w:tc>
          <w:tcPr>
            <w:tcW w:w="525" w:type="dxa"/>
            <w:vMerge/>
          </w:tcPr>
          <w:p w14:paraId="2B1E6410" w14:textId="77777777" w:rsidR="00E448A3" w:rsidRDefault="00E448A3" w:rsidP="00E448A3">
            <w:pPr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2940" w:type="dxa"/>
            <w:gridSpan w:val="2"/>
          </w:tcPr>
          <w:p w14:paraId="47F185F1" w14:textId="233D88EA" w:rsidR="00E448A3" w:rsidRDefault="00E448A3" w:rsidP="00E448A3">
            <w:pPr>
              <w:jc w:val="center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36"/>
              </w:rPr>
              <w:t>４　　３　　２　　１</w:t>
            </w:r>
          </w:p>
        </w:tc>
        <w:tc>
          <w:tcPr>
            <w:tcW w:w="5565" w:type="dxa"/>
          </w:tcPr>
          <w:p w14:paraId="1FEFADEA" w14:textId="77777777" w:rsidR="00E448A3" w:rsidRP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32"/>
                <w:u w:val="dash"/>
              </w:rPr>
            </w:pPr>
            <w:r w:rsidRPr="00E448A3">
              <w:rPr>
                <w:rFonts w:ascii="UD デジタル 教科書体 NK-B" w:eastAsia="UD デジタル 教科書体 NK-B" w:hint="eastAsia"/>
                <w:sz w:val="32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2E90BC9" w14:textId="48EFAC52" w:rsidR="00E448A3" w:rsidRDefault="00E448A3" w:rsidP="00E448A3">
            <w:pPr>
              <w:jc w:val="left"/>
              <w:rPr>
                <w:rFonts w:ascii="UD デジタル 教科書体 NK-B" w:eastAsia="UD デジタル 教科書体 NK-B"/>
                <w:sz w:val="24"/>
              </w:rPr>
            </w:pPr>
            <w:r w:rsidRPr="00E448A3"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　　　　　　　　　　　　　</w:t>
            </w:r>
            <w:r>
              <w:rPr>
                <w:rFonts w:ascii="UD デジタル 教科書体 NK-B" w:eastAsia="UD デジタル 教科書体 NK-B" w:hint="eastAsia"/>
                <w:sz w:val="56"/>
                <w:u w:val="dash"/>
              </w:rPr>
              <w:t xml:space="preserve">　　</w:t>
            </w:r>
          </w:p>
        </w:tc>
      </w:tr>
      <w:tr w:rsidR="00361575" w14:paraId="33ED9733" w14:textId="77777777" w:rsidTr="00E448A3">
        <w:trPr>
          <w:trHeight w:val="521"/>
        </w:trPr>
        <w:tc>
          <w:tcPr>
            <w:tcW w:w="525" w:type="dxa"/>
          </w:tcPr>
          <w:p w14:paraId="6BF38E52" w14:textId="77777777" w:rsidR="00245D48" w:rsidRPr="00245D48" w:rsidRDefault="00245D48" w:rsidP="00245D48">
            <w:pPr>
              <w:ind w:firstLineChars="1500" w:firstLine="4800"/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8505" w:type="dxa"/>
            <w:gridSpan w:val="3"/>
          </w:tcPr>
          <w:p w14:paraId="79A7C2EA" w14:textId="73B1A2B8" w:rsidR="00245D48" w:rsidRPr="00245D48" w:rsidRDefault="00E448A3" w:rsidP="00245D48">
            <w:pPr>
              <w:jc w:val="left"/>
              <w:rPr>
                <w:rFonts w:ascii="UD デジタル 教科書体 NK-B" w:eastAsia="UD デジタル 教科書体 NK-B"/>
                <w:sz w:val="32"/>
              </w:rPr>
            </w:pPr>
            <w:r w:rsidRPr="00E448A3">
              <w:rPr>
                <w:rFonts w:ascii="UD デジタル 教科書体 NK-B" w:eastAsia="UD デジタル 教科書体 NK-B" w:hint="eastAsia"/>
              </w:rPr>
              <w:t>４・・・じつによくできた　３・・・よくできた　２・・・</w:t>
            </w:r>
            <w:r>
              <w:rPr>
                <w:rFonts w:ascii="UD デジタル 教科書体 NK-B" w:eastAsia="UD デジタル 教科書体 NK-B" w:hint="eastAsia"/>
              </w:rPr>
              <w:t>あまりよくできなかった　１・・・よくできなかった</w:t>
            </w:r>
          </w:p>
        </w:tc>
      </w:tr>
    </w:tbl>
    <w:p w14:paraId="612FEE09" w14:textId="77777777" w:rsidR="001F7885" w:rsidRPr="001F7885" w:rsidRDefault="001F7885" w:rsidP="00245D48">
      <w:pPr>
        <w:jc w:val="left"/>
        <w:rPr>
          <w:rFonts w:ascii="UD デジタル 教科書体 NK-B" w:eastAsia="UD デジタル 教科書体 NK-B"/>
        </w:rPr>
      </w:pPr>
    </w:p>
    <w:sectPr w:rsidR="001F7885" w:rsidRPr="001F7885" w:rsidSect="00A57403">
      <w:pgSz w:w="10318" w:h="14570" w:code="13"/>
      <w:pgMar w:top="720" w:right="720" w:bottom="720" w:left="720" w:header="851" w:footer="992" w:gutter="0"/>
      <w:cols w:space="425"/>
      <w:docGrid w:type="lines" w:linePitch="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5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3A"/>
    <w:rsid w:val="0006360A"/>
    <w:rsid w:val="00070B9E"/>
    <w:rsid w:val="000D6A17"/>
    <w:rsid w:val="000E11CB"/>
    <w:rsid w:val="001C2603"/>
    <w:rsid w:val="001C3F00"/>
    <w:rsid w:val="001F7885"/>
    <w:rsid w:val="00245D48"/>
    <w:rsid w:val="00361575"/>
    <w:rsid w:val="003851B0"/>
    <w:rsid w:val="006A4A20"/>
    <w:rsid w:val="006F7FB9"/>
    <w:rsid w:val="007D51DD"/>
    <w:rsid w:val="00890009"/>
    <w:rsid w:val="008D0FF9"/>
    <w:rsid w:val="00913574"/>
    <w:rsid w:val="00945C1F"/>
    <w:rsid w:val="00963796"/>
    <w:rsid w:val="00A22B3A"/>
    <w:rsid w:val="00A57403"/>
    <w:rsid w:val="00A85669"/>
    <w:rsid w:val="00BC0ADC"/>
    <w:rsid w:val="00CD46E3"/>
    <w:rsid w:val="00CD682B"/>
    <w:rsid w:val="00D01DD7"/>
    <w:rsid w:val="00D079E3"/>
    <w:rsid w:val="00D703AA"/>
    <w:rsid w:val="00DC1901"/>
    <w:rsid w:val="00E278B7"/>
    <w:rsid w:val="00E448A3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D9F27"/>
  <w15:chartTrackingRefBased/>
  <w15:docId w15:val="{7ACE6C3D-355D-4AD5-B56D-434845B6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玉村町教育委員会</dc:creator>
  <cp:keywords/>
  <dc:description/>
  <cp:lastModifiedBy>Oga Ｍiwako</cp:lastModifiedBy>
  <cp:revision>15</cp:revision>
  <cp:lastPrinted>2021-01-15T09:27:00Z</cp:lastPrinted>
  <dcterms:created xsi:type="dcterms:W3CDTF">2021-01-15T06:49:00Z</dcterms:created>
  <dcterms:modified xsi:type="dcterms:W3CDTF">2022-06-10T17:31:00Z</dcterms:modified>
</cp:coreProperties>
</file>