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1EA5" w14:textId="77777777" w:rsidR="00ED6807" w:rsidRDefault="0065681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令和4年７月２５日（月）　</w:t>
      </w:r>
    </w:p>
    <w:p w14:paraId="06BE4BE7" w14:textId="1E8C036D" w:rsidR="00C837F7" w:rsidRPr="0085360E" w:rsidRDefault="009B7B99">
      <w:pPr>
        <w:rPr>
          <w:rFonts w:ascii="UD デジタル 教科書体 NP-B" w:eastAsia="UD デジタル 教科書体 NP-B"/>
        </w:rPr>
      </w:pPr>
      <w:r w:rsidRPr="0085360E">
        <w:rPr>
          <w:rFonts w:ascii="UD デジタル 教科書体 NP-B" w:eastAsia="UD デジタル 教科書体 NP-B" w:hint="eastAsia"/>
        </w:rPr>
        <w:t xml:space="preserve">　　　　　　　　　　　　　　　　　　　　　</w:t>
      </w:r>
      <w:r w:rsidR="00656814">
        <w:rPr>
          <w:rFonts w:ascii="UD デジタル 教科書体 NP-B" w:eastAsia="UD デジタル 教科書体 NP-B" w:hint="eastAsia"/>
        </w:rPr>
        <w:t xml:space="preserve">　　　　　　　　　　　　　　　　　　　</w:t>
      </w:r>
      <w:r w:rsidRPr="0085360E">
        <w:rPr>
          <w:rFonts w:ascii="UD デジタル 教科書体 NP-B" w:eastAsia="UD デジタル 教科書体 NP-B" w:hint="eastAsia"/>
        </w:rPr>
        <w:t>場所：</w:t>
      </w:r>
      <w:r w:rsidR="00656814">
        <w:rPr>
          <w:rFonts w:ascii="UD デジタル 教科書体 NP-B" w:eastAsia="UD デジタル 教科書体 NP-B" w:hint="eastAsia"/>
        </w:rPr>
        <w:t>群馬アリーナ</w:t>
      </w:r>
    </w:p>
    <w:p w14:paraId="64BCFD6D" w14:textId="1BA6561D" w:rsidR="00ED6807" w:rsidRPr="00ED6807" w:rsidRDefault="00ED6807" w:rsidP="00ED6807">
      <w:pPr>
        <w:jc w:val="center"/>
        <w:rPr>
          <w:rFonts w:ascii="UD デジタル 教科書体 NP-B" w:eastAsia="UD デジタル 教科書体 NP-B"/>
          <w:sz w:val="36"/>
          <w:szCs w:val="40"/>
        </w:rPr>
      </w:pPr>
      <w:r w:rsidRPr="00ED6807">
        <w:rPr>
          <w:rFonts w:ascii="UD デジタル 教科書体 NP-B" w:eastAsia="UD デジタル 教科書体 NP-B" w:hint="eastAsia"/>
          <w:sz w:val="36"/>
          <w:szCs w:val="40"/>
        </w:rPr>
        <w:t>群馬県小学校体育実技研修会</w:t>
      </w:r>
      <w:r>
        <w:rPr>
          <w:rFonts w:ascii="UD デジタル 教科書体 NP-B" w:eastAsia="UD デジタル 教科書体 NP-B" w:hint="eastAsia"/>
          <w:sz w:val="36"/>
          <w:szCs w:val="40"/>
        </w:rPr>
        <w:t xml:space="preserve">　</w:t>
      </w:r>
      <w:r w:rsidRPr="00ED6807">
        <w:rPr>
          <w:rFonts w:ascii="UD デジタル 教科書体 NP-B" w:eastAsia="UD デジタル 教科書体 NP-B" w:hint="eastAsia"/>
          <w:sz w:val="36"/>
          <w:szCs w:val="40"/>
        </w:rPr>
        <w:t>テニス型ゲーム</w:t>
      </w:r>
      <w:r>
        <w:rPr>
          <w:rFonts w:ascii="UD デジタル 教科書体 NP-B" w:eastAsia="UD デジタル 教科書体 NP-B" w:hint="eastAsia"/>
          <w:sz w:val="36"/>
          <w:szCs w:val="40"/>
        </w:rPr>
        <w:t>「テニピン</w:t>
      </w:r>
      <w:r w:rsidRPr="00ED6807">
        <w:rPr>
          <w:rFonts w:ascii="UD デジタル 教科書体 NP-B" w:eastAsia="UD デジタル 教科書体 NP-B" w:hint="eastAsia"/>
          <w:sz w:val="36"/>
          <w:szCs w:val="40"/>
        </w:rPr>
        <w:t>」</w:t>
      </w:r>
    </w:p>
    <w:p w14:paraId="4D729B2F" w14:textId="36E8BF03" w:rsidR="0085360E" w:rsidRDefault="0085360E">
      <w:pPr>
        <w:rPr>
          <w:rFonts w:ascii="UD デジタル 教科書体 NP-B" w:eastAsia="UD デジタル 教科書体 NP-B"/>
        </w:rPr>
      </w:pPr>
    </w:p>
    <w:p w14:paraId="11888308" w14:textId="6321CD4A" w:rsidR="00656814" w:rsidRPr="00ED6807" w:rsidRDefault="00656814">
      <w:pPr>
        <w:rPr>
          <w:rFonts w:ascii="UD デジタル 教科書体 NP-B" w:eastAsia="UD デジタル 教科書体 NP-B" w:hint="eastAsia"/>
        </w:rPr>
      </w:pPr>
    </w:p>
    <w:p w14:paraId="40B831BE" w14:textId="19F4B9F9" w:rsidR="00C52A12" w:rsidRPr="0085360E" w:rsidRDefault="00ED6807">
      <w:pPr>
        <w:rPr>
          <w:rFonts w:ascii="UD デジタル 教科書体 NP-B" w:eastAsia="UD デジタル 教科書体 NP-B"/>
        </w:rPr>
      </w:pPr>
      <w:r w:rsidRPr="00CF762B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7EA137D" wp14:editId="1D2BDF3A">
            <wp:simplePos x="0" y="0"/>
            <wp:positionH relativeFrom="column">
              <wp:posOffset>5135245</wp:posOffset>
            </wp:positionH>
            <wp:positionV relativeFrom="paragraph">
              <wp:posOffset>227965</wp:posOffset>
            </wp:positionV>
            <wp:extent cx="1625600" cy="2098675"/>
            <wp:effectExtent l="0" t="0" r="0" b="0"/>
            <wp:wrapNone/>
            <wp:docPr id="2" name="図 2" descr="http://tblo.tennis365.net/tennisfes2019kngw/wp-content/uploads/sites/26503/2019/09/tennipin_k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lo.tennis365.net/tennisfes2019kngw/wp-content/uploads/sites/26503/2019/09/tennipin_kas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09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A12" w:rsidRPr="0085360E">
        <w:rPr>
          <w:rFonts w:ascii="UD デジタル 教科書体 NP-B" w:eastAsia="UD デジタル 教科書体 NP-B" w:hint="eastAsia"/>
        </w:rPr>
        <w:t>【第１部】</w:t>
      </w:r>
      <w:r w:rsidR="00B30F13" w:rsidRPr="0085360E">
        <w:rPr>
          <w:rFonts w:ascii="UD デジタル 教科書体 NP-B" w:eastAsia="UD デジタル 教科書体 NP-B" w:hint="eastAsia"/>
        </w:rPr>
        <w:t xml:space="preserve">　</w:t>
      </w:r>
      <w:r w:rsidR="0085360E">
        <w:rPr>
          <w:rFonts w:ascii="UD デジタル 教科書体 NP-B" w:eastAsia="UD デジタル 教科書体 NP-B" w:hint="eastAsia"/>
        </w:rPr>
        <w:t>「テニス型ゲーム」について知ろう（</w:t>
      </w:r>
      <w:r w:rsidR="008A59C2">
        <w:rPr>
          <w:rFonts w:ascii="UD デジタル 教科書体 NP-B" w:eastAsia="UD デジタル 教科書体 NP-B" w:hint="eastAsia"/>
        </w:rPr>
        <w:t>簡単な</w:t>
      </w:r>
      <w:r w:rsidR="0085360E">
        <w:rPr>
          <w:rFonts w:ascii="UD デジタル 教科書体 NP-B" w:eastAsia="UD デジタル 教科書体 NP-B" w:hint="eastAsia"/>
        </w:rPr>
        <w:t>講義）</w:t>
      </w:r>
    </w:p>
    <w:p w14:paraId="746512C5" w14:textId="147B6847" w:rsidR="0085360E" w:rsidRDefault="0085360E">
      <w:pPr>
        <w:rPr>
          <w:rFonts w:ascii="UD デジタル 教科書体 NP-B" w:eastAsia="UD デジタル 教科書体 NP-B"/>
        </w:rPr>
      </w:pPr>
    </w:p>
    <w:p w14:paraId="57E52A7F" w14:textId="77777777" w:rsidR="00ED6807" w:rsidRPr="00ED6807" w:rsidRDefault="00ED6807">
      <w:pPr>
        <w:rPr>
          <w:rFonts w:ascii="UD デジタル 教科書体 NP-B" w:eastAsia="UD デジタル 教科書体 NP-B" w:hint="eastAsia"/>
        </w:rPr>
      </w:pPr>
    </w:p>
    <w:p w14:paraId="648DF94A" w14:textId="77777777" w:rsidR="00C52A12" w:rsidRPr="0085360E" w:rsidRDefault="00C52A12">
      <w:pPr>
        <w:rPr>
          <w:rFonts w:ascii="UD デジタル 教科書体 NP-B" w:eastAsia="UD デジタル 教科書体 NP-B"/>
        </w:rPr>
      </w:pPr>
      <w:r w:rsidRPr="0085360E">
        <w:rPr>
          <w:rFonts w:ascii="UD デジタル 教科書体 NP-B" w:eastAsia="UD デジタル 教科書体 NP-B" w:hint="eastAsia"/>
        </w:rPr>
        <w:t>【第２部】</w:t>
      </w:r>
      <w:r w:rsidR="0085360E">
        <w:rPr>
          <w:rFonts w:ascii="UD デジタル 教科書体 NP-B" w:eastAsia="UD デジタル 教科書体 NP-B" w:hint="eastAsia"/>
        </w:rPr>
        <w:t xml:space="preserve">　「テニピン」の教材や教具、コート、ルールの説明</w:t>
      </w:r>
    </w:p>
    <w:p w14:paraId="35A1711D" w14:textId="77777777" w:rsidR="00B30F13" w:rsidRDefault="00E51CDA" w:rsidP="0085360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・手作りラケットについて</w:t>
      </w:r>
    </w:p>
    <w:p w14:paraId="0D7D283A" w14:textId="77777777" w:rsidR="00E51CDA" w:rsidRDefault="00E51CDA" w:rsidP="0085360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・バドミントンコート（体育館のラインをうまく活用して</w:t>
      </w:r>
      <w:r w:rsidR="00337E0C">
        <w:rPr>
          <w:rFonts w:ascii="UD デジタル 教科書体 NP-B" w:eastAsia="UD デジタル 教科書体 NP-B" w:hint="eastAsia"/>
        </w:rPr>
        <w:t>小さいコートも可</w:t>
      </w:r>
      <w:r>
        <w:rPr>
          <w:rFonts w:ascii="UD デジタル 教科書体 NP-B" w:eastAsia="UD デジタル 教科書体 NP-B" w:hint="eastAsia"/>
        </w:rPr>
        <w:t>）</w:t>
      </w:r>
    </w:p>
    <w:p w14:paraId="157CDF83" w14:textId="77777777" w:rsidR="00815855" w:rsidRDefault="00815855" w:rsidP="0085360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・ネットはコーンとゴムを使って</w:t>
      </w:r>
    </w:p>
    <w:p w14:paraId="72975F08" w14:textId="77777777" w:rsidR="00E51CDA" w:rsidRDefault="00E51CDA" w:rsidP="0085360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</w:t>
      </w:r>
      <w:r w:rsidR="00815855">
        <w:rPr>
          <w:rFonts w:ascii="UD デジタル 教科書体 NP-B" w:eastAsia="UD デジタル 教科書体 NP-B" w:hint="eastAsia"/>
        </w:rPr>
        <w:t>ルール（</w:t>
      </w:r>
      <w:r>
        <w:rPr>
          <w:rFonts w:ascii="UD デジタル 教科書体 NP-B" w:eastAsia="UD デジタル 教科書体 NP-B" w:hint="eastAsia"/>
        </w:rPr>
        <w:t>全員でラリーが終わったら</w:t>
      </w:r>
      <w:r w:rsidR="00815855">
        <w:rPr>
          <w:rFonts w:ascii="UD デジタル 教科書体 NP-B" w:eastAsia="UD デジタル 教科書体 NP-B" w:hint="eastAsia"/>
        </w:rPr>
        <w:t>得点制の</w:t>
      </w:r>
      <w:r>
        <w:rPr>
          <w:rFonts w:ascii="UD デジタル 教科書体 NP-B" w:eastAsia="UD デジタル 教科書体 NP-B" w:hint="eastAsia"/>
        </w:rPr>
        <w:t>ゲームスタート</w:t>
      </w:r>
      <w:r w:rsidR="00815855">
        <w:rPr>
          <w:rFonts w:ascii="UD デジタル 教科書体 NP-B" w:eastAsia="UD デジタル 教科書体 NP-B" w:hint="eastAsia"/>
        </w:rPr>
        <w:t>）</w:t>
      </w:r>
    </w:p>
    <w:p w14:paraId="3425A9D2" w14:textId="77777777" w:rsidR="0085360E" w:rsidRPr="0085360E" w:rsidRDefault="0085360E" w:rsidP="0085360E">
      <w:pPr>
        <w:rPr>
          <w:rFonts w:ascii="UD デジタル 教科書体 NP-B" w:eastAsia="UD デジタル 教科書体 NP-B"/>
        </w:rPr>
      </w:pPr>
    </w:p>
    <w:p w14:paraId="23F0B721" w14:textId="77777777" w:rsidR="00C52A12" w:rsidRPr="0085360E" w:rsidRDefault="00C52A12" w:rsidP="00C52A12">
      <w:pPr>
        <w:rPr>
          <w:rFonts w:ascii="UD デジタル 教科書体 NP-B" w:eastAsia="UD デジタル 教科書体 NP-B"/>
          <w:bdr w:val="single" w:sz="4" w:space="0" w:color="auto"/>
        </w:rPr>
      </w:pPr>
      <w:r w:rsidRPr="0085360E">
        <w:rPr>
          <w:rFonts w:ascii="UD デジタル 教科書体 NP-B" w:eastAsia="UD デジタル 教科書体 NP-B" w:hint="eastAsia"/>
        </w:rPr>
        <w:t>【第３部</w:t>
      </w:r>
      <w:r w:rsidR="0085360E">
        <w:rPr>
          <w:rFonts w:ascii="UD デジタル 教科書体 NP-B" w:eastAsia="UD デジタル 教科書体 NP-B" w:hint="eastAsia"/>
        </w:rPr>
        <w:t>】　ボールに慣れよう</w:t>
      </w:r>
    </w:p>
    <w:p w14:paraId="64AE3EA9" w14:textId="77777777" w:rsidR="0085360E" w:rsidRPr="00337E0C" w:rsidRDefault="00943980" w:rsidP="00072795">
      <w:pPr>
        <w:pStyle w:val="a3"/>
        <w:numPr>
          <w:ilvl w:val="0"/>
          <w:numId w:val="3"/>
        </w:numPr>
        <w:ind w:leftChars="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ラケットを使わないで</w:t>
      </w:r>
    </w:p>
    <w:p w14:paraId="0BA6B2CA" w14:textId="77777777" w:rsidR="00943980" w:rsidRDefault="00943980" w:rsidP="0007279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・ノーバウンドのボールをキャッチ（真上に投げてとる）　　※手を叩いてとる。</w:t>
      </w:r>
    </w:p>
    <w:p w14:paraId="1525973F" w14:textId="77777777" w:rsidR="00943980" w:rsidRDefault="00943980" w:rsidP="0007279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・ワンバウンドのボールをキャッチ</w:t>
      </w:r>
    </w:p>
    <w:p w14:paraId="5E2817A3" w14:textId="77777777" w:rsidR="00337E0C" w:rsidRDefault="00337E0C" w:rsidP="00337E0C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・２人１組でボールを転がす（肩幅に足を開いて）</w:t>
      </w:r>
    </w:p>
    <w:p w14:paraId="431FBA8E" w14:textId="77777777" w:rsidR="00943980" w:rsidRDefault="00943980" w:rsidP="0007279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・２人１組でキャッチボール（ワンバウンドキャッチボール）</w:t>
      </w:r>
    </w:p>
    <w:p w14:paraId="3344BA78" w14:textId="77777777" w:rsidR="00943980" w:rsidRDefault="00943980" w:rsidP="0007279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・ボールを２個使って（右で投げて左でとる。その逆。ワンバウンドと</w:t>
      </w:r>
      <w:r w:rsidR="002C3F47">
        <w:rPr>
          <w:rFonts w:ascii="UD デジタル 教科書体 NP-B" w:eastAsia="UD デジタル 教科書体 NP-B" w:hint="eastAsia"/>
        </w:rPr>
        <w:t>ノーバウンド。左右に動いて）</w:t>
      </w:r>
    </w:p>
    <w:p w14:paraId="6EB2621C" w14:textId="77777777" w:rsidR="002C3F47" w:rsidRDefault="00337E0C" w:rsidP="0007279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DF773" wp14:editId="098AEA52">
                <wp:simplePos x="0" y="0"/>
                <wp:positionH relativeFrom="column">
                  <wp:posOffset>3400425</wp:posOffset>
                </wp:positionH>
                <wp:positionV relativeFrom="paragraph">
                  <wp:posOffset>37465</wp:posOffset>
                </wp:positionV>
                <wp:extent cx="3267075" cy="336550"/>
                <wp:effectExtent l="19050" t="19050" r="28575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365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C02B6" w14:textId="77777777" w:rsidR="002C3F47" w:rsidRPr="00E51CDA" w:rsidRDefault="002C3F47" w:rsidP="002C3F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2"/>
                              </w:rPr>
                            </w:pPr>
                            <w:r w:rsidRPr="00E51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2"/>
                              </w:rPr>
                              <w:t>空間認識能力・ハンドアイコーディネーション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DF773" id="四角形: 角を丸くする 1" o:spid="_x0000_s1026" style="position:absolute;left:0;text-align:left;margin-left:267.75pt;margin-top:2.95pt;width:257.2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" fillcolor="white [3201]" strokecolor="#ed7d31 [3205]" strokeweight="2.25pt">
                <v:stroke joinstyle="miter"/>
                <v:textbox>
                  <w:txbxContent>
                    <w:p w14:paraId="314C02B6" w14:textId="77777777" w:rsidR="002C3F47" w:rsidRPr="00E51CDA" w:rsidRDefault="002C3F47" w:rsidP="002C3F4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2"/>
                        </w:rPr>
                      </w:pPr>
                      <w:r w:rsidRPr="00E51CDA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2"/>
                        </w:rPr>
                        <w:t>空間認識能力・ハンドアイコーディネーション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6AC82E" w14:textId="77777777" w:rsidR="00072795" w:rsidRPr="0085360E" w:rsidRDefault="00072795" w:rsidP="00072795">
      <w:pPr>
        <w:rPr>
          <w:rFonts w:ascii="UD デジタル 教科書体 NP-B" w:eastAsia="UD デジタル 教科書体 NP-B"/>
        </w:rPr>
      </w:pPr>
      <w:r w:rsidRPr="0085360E">
        <w:rPr>
          <w:rFonts w:ascii="UD デジタル 教科書体 NP-B" w:eastAsia="UD デジタル 教科書体 NP-B" w:hint="eastAsia"/>
        </w:rPr>
        <w:t>２，</w:t>
      </w:r>
      <w:r w:rsidR="002C3F47">
        <w:rPr>
          <w:rFonts w:ascii="UD デジタル 教科書体 NP-B" w:eastAsia="UD デジタル 教科書体 NP-B" w:hint="eastAsia"/>
        </w:rPr>
        <w:t>ラケット使って</w:t>
      </w:r>
    </w:p>
    <w:p w14:paraId="378E57DD" w14:textId="77777777" w:rsidR="00DA3183" w:rsidRDefault="002C3F47" w:rsidP="0078650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・ラケットの上にボールをのせる。（手の平、手の甲）</w:t>
      </w:r>
    </w:p>
    <w:p w14:paraId="6ACD9A3D" w14:textId="77777777" w:rsidR="0085360E" w:rsidRDefault="002C3F47" w:rsidP="0078650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・ワンバウンドさせたボールをラケットの上にのせる。（手の平、手の甲）</w:t>
      </w:r>
    </w:p>
    <w:p w14:paraId="6CA31802" w14:textId="77777777" w:rsidR="0085360E" w:rsidRDefault="002C3F47" w:rsidP="0078650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・ラケットの上でボールをバウンドさせる。（手の平、手の甲）</w:t>
      </w:r>
    </w:p>
    <w:p w14:paraId="47DCFCB0" w14:textId="77777777" w:rsidR="0085360E" w:rsidRDefault="002C3F47" w:rsidP="00786500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・ボールをコートの的に落としてキャッチ　⇒　キャッチしないでセルフラリー</w:t>
      </w:r>
    </w:p>
    <w:p w14:paraId="03D6BE70" w14:textId="77777777" w:rsidR="002C3F47" w:rsidRPr="0085360E" w:rsidRDefault="002C3F47" w:rsidP="00786500">
      <w:pPr>
        <w:rPr>
          <w:rFonts w:ascii="UD デジタル 教科書体 NP-B" w:eastAsia="UD デジタル 教科書体 NP-B"/>
        </w:rPr>
      </w:pPr>
    </w:p>
    <w:p w14:paraId="605481A3" w14:textId="77777777" w:rsidR="00786500" w:rsidRPr="0085360E" w:rsidRDefault="00786500" w:rsidP="00786500">
      <w:pPr>
        <w:rPr>
          <w:rFonts w:ascii="UD デジタル 教科書体 NP-B" w:eastAsia="UD デジタル 教科書体 NP-B"/>
          <w:bdr w:val="single" w:sz="4" w:space="0" w:color="auto"/>
        </w:rPr>
      </w:pPr>
      <w:r w:rsidRPr="0085360E">
        <w:rPr>
          <w:rFonts w:ascii="UD デジタル 教科書体 NP-B" w:eastAsia="UD デジタル 教科書体 NP-B" w:hint="eastAsia"/>
        </w:rPr>
        <w:t>【第４部】</w:t>
      </w:r>
      <w:r w:rsidR="00B30F13" w:rsidRPr="0085360E">
        <w:rPr>
          <w:rFonts w:ascii="UD デジタル 教科書体 NP-B" w:eastAsia="UD デジタル 教科書体 NP-B" w:hint="eastAsia"/>
        </w:rPr>
        <w:t xml:space="preserve">　</w:t>
      </w:r>
      <w:r w:rsidR="0085360E">
        <w:rPr>
          <w:rFonts w:ascii="UD デジタル 教科書体 NP-B" w:eastAsia="UD デジタル 教科書体 NP-B" w:hint="eastAsia"/>
        </w:rPr>
        <w:t>ラリーをし</w:t>
      </w:r>
      <w:r w:rsidR="002C3F47">
        <w:rPr>
          <w:rFonts w:ascii="UD デジタル 教科書体 NP-B" w:eastAsia="UD デジタル 教科書体 NP-B" w:hint="eastAsia"/>
        </w:rPr>
        <w:t>てみよう</w:t>
      </w:r>
    </w:p>
    <w:p w14:paraId="24FE37D6" w14:textId="77777777" w:rsidR="00DA3183" w:rsidRDefault="002C3F47" w:rsidP="002C3F4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</w:t>
      </w:r>
      <w:r w:rsidR="00E51CDA">
        <w:rPr>
          <w:rFonts w:ascii="UD デジタル 教科書体 NP-B" w:eastAsia="UD デジタル 教科書体 NP-B" w:hint="eastAsia"/>
        </w:rPr>
        <w:t>２人１組でボールをラケットで転がしてラリー</w:t>
      </w:r>
    </w:p>
    <w:p w14:paraId="47B0DC9E" w14:textId="77777777" w:rsidR="00E51CDA" w:rsidRDefault="00E51CDA" w:rsidP="002C3F4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・的を作って、そこにワンバウンドさせてラリー（２人で決める）</w:t>
      </w:r>
    </w:p>
    <w:p w14:paraId="670C6500" w14:textId="77777777" w:rsidR="00E51CDA" w:rsidRPr="002C3F47" w:rsidRDefault="00E51CDA" w:rsidP="002C3F47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・的を広げて真ん中にラインを引き、簡単なラリー</w:t>
      </w:r>
    </w:p>
    <w:p w14:paraId="618B9567" w14:textId="77777777" w:rsidR="0085360E" w:rsidRDefault="00E51CDA" w:rsidP="0085360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・ネットを挟んでラリー（徐々に距離をとって）　　※時間を決めて何回できる？</w:t>
      </w:r>
    </w:p>
    <w:p w14:paraId="42EF798B" w14:textId="77777777" w:rsidR="0085360E" w:rsidRDefault="0085360E" w:rsidP="0085360E">
      <w:pPr>
        <w:rPr>
          <w:rFonts w:ascii="UD デジタル 教科書体 NP-B" w:eastAsia="UD デジタル 教科書体 NP-B"/>
        </w:rPr>
      </w:pPr>
    </w:p>
    <w:p w14:paraId="78169D43" w14:textId="77777777" w:rsidR="00E51CDA" w:rsidRPr="0085360E" w:rsidRDefault="00E51CDA" w:rsidP="0085360E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【第５部】　ゲームに挑戦（ダブルス）！！</w:t>
      </w:r>
    </w:p>
    <w:p w14:paraId="169C1664" w14:textId="77777777" w:rsidR="0085360E" w:rsidRPr="0059224F" w:rsidRDefault="00E51CDA" w:rsidP="00E51CDA">
      <w:pPr>
        <w:ind w:left="420" w:hangingChars="200" w:hanging="420"/>
        <w:rPr>
          <w:rFonts w:ascii="UD デジタル 教科書体 NP-B" w:eastAsia="UD デジタル 教科書体 NP-B"/>
          <w:u w:val="wave"/>
        </w:rPr>
      </w:pPr>
      <w:r>
        <w:rPr>
          <w:rFonts w:ascii="UD デジタル 教科書体 NP-B" w:eastAsia="UD デジタル 教科書体 NP-B" w:hint="eastAsia"/>
        </w:rPr>
        <w:t xml:space="preserve">　・サーブは下から（２回までOK</w:t>
      </w:r>
      <w:r>
        <w:rPr>
          <w:rFonts w:ascii="UD デジタル 教科書体 NP-B" w:eastAsia="UD デジタル 教科書体 NP-B"/>
        </w:rPr>
        <w:t>）</w:t>
      </w:r>
      <w:r>
        <w:rPr>
          <w:rFonts w:ascii="UD デジタル 教科書体 NP-B" w:eastAsia="UD デジタル 教科書体 NP-B" w:hint="eastAsia"/>
        </w:rPr>
        <w:t>。全員が１回ずつ打ったら、ゲームスタート。</w:t>
      </w:r>
      <w:r w:rsidRPr="0059224F">
        <w:rPr>
          <w:rFonts w:ascii="UD デジタル 教科書体 NP-B" w:eastAsia="UD デジタル 教科書体 NP-B" w:hint="eastAsia"/>
          <w:u w:val="wave"/>
        </w:rPr>
        <w:t>打つのは卓球のダブルスと同じで１球交代。</w:t>
      </w:r>
    </w:p>
    <w:p w14:paraId="7D13C853" w14:textId="77777777" w:rsidR="00E51CDA" w:rsidRDefault="00E51CDA" w:rsidP="00AA6488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・</w:t>
      </w:r>
      <w:r w:rsidR="004F621A">
        <w:rPr>
          <w:rFonts w:ascii="UD デジタル 教科書体 NP-B" w:eastAsia="UD デジタル 教科書体 NP-B" w:hint="eastAsia"/>
        </w:rPr>
        <w:t>先に４ポイントを取ったら１ゲーム。そしたらサーブが交代。全員サーブをしてみましょう。</w:t>
      </w:r>
    </w:p>
    <w:p w14:paraId="7AF91BB9" w14:textId="77777777" w:rsidR="0085360E" w:rsidRPr="0085360E" w:rsidRDefault="0085360E" w:rsidP="00AA6488">
      <w:pPr>
        <w:rPr>
          <w:rFonts w:ascii="UD デジタル 教科書体 NP-B" w:eastAsia="UD デジタル 教科書体 NP-B"/>
        </w:rPr>
      </w:pPr>
    </w:p>
    <w:p w14:paraId="437FC65F" w14:textId="5BFCB8F5" w:rsidR="004F621A" w:rsidRPr="00815855" w:rsidRDefault="004F621A">
      <w:pPr>
        <w:rPr>
          <w:rFonts w:ascii="UD デジタル 教科書体 NP-B" w:eastAsia="UD デジタル 教科書体 NP-B"/>
        </w:rPr>
      </w:pPr>
    </w:p>
    <w:sectPr w:rsidR="004F621A" w:rsidRPr="00815855" w:rsidSect="00B04F15"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BB6"/>
    <w:multiLevelType w:val="hybridMultilevel"/>
    <w:tmpl w:val="97923004"/>
    <w:lvl w:ilvl="0" w:tplc="C3A63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57344"/>
    <w:multiLevelType w:val="hybridMultilevel"/>
    <w:tmpl w:val="3A6EF93E"/>
    <w:lvl w:ilvl="0" w:tplc="6E8C9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1125C1"/>
    <w:multiLevelType w:val="hybridMultilevel"/>
    <w:tmpl w:val="A7CCE12C"/>
    <w:lvl w:ilvl="0" w:tplc="41885EF6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15A269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C1438"/>
    <w:multiLevelType w:val="hybridMultilevel"/>
    <w:tmpl w:val="A89613CE"/>
    <w:lvl w:ilvl="0" w:tplc="5F441C9A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79426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0545BB"/>
    <w:multiLevelType w:val="hybridMultilevel"/>
    <w:tmpl w:val="A51A83E4"/>
    <w:lvl w:ilvl="0" w:tplc="23283CF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89C711C"/>
    <w:multiLevelType w:val="hybridMultilevel"/>
    <w:tmpl w:val="EB48DEC4"/>
    <w:lvl w:ilvl="0" w:tplc="E2127026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BB94B3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0168848">
    <w:abstractNumId w:val="1"/>
  </w:num>
  <w:num w:numId="2" w16cid:durableId="670530003">
    <w:abstractNumId w:val="0"/>
  </w:num>
  <w:num w:numId="3" w16cid:durableId="557319912">
    <w:abstractNumId w:val="3"/>
  </w:num>
  <w:num w:numId="4" w16cid:durableId="761098842">
    <w:abstractNumId w:val="4"/>
  </w:num>
  <w:num w:numId="5" w16cid:durableId="159658985">
    <w:abstractNumId w:val="2"/>
  </w:num>
  <w:num w:numId="6" w16cid:durableId="2123457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12"/>
    <w:rsid w:val="00072795"/>
    <w:rsid w:val="002C3F47"/>
    <w:rsid w:val="003112CB"/>
    <w:rsid w:val="00337E0C"/>
    <w:rsid w:val="00375236"/>
    <w:rsid w:val="004B3CC8"/>
    <w:rsid w:val="004F621A"/>
    <w:rsid w:val="0059224F"/>
    <w:rsid w:val="00656814"/>
    <w:rsid w:val="00697C4E"/>
    <w:rsid w:val="00786500"/>
    <w:rsid w:val="00815855"/>
    <w:rsid w:val="0085360E"/>
    <w:rsid w:val="008A59C2"/>
    <w:rsid w:val="00943980"/>
    <w:rsid w:val="009B7B99"/>
    <w:rsid w:val="009C4653"/>
    <w:rsid w:val="00AA6488"/>
    <w:rsid w:val="00B04F15"/>
    <w:rsid w:val="00B30F13"/>
    <w:rsid w:val="00BD7615"/>
    <w:rsid w:val="00BF7B90"/>
    <w:rsid w:val="00C52A12"/>
    <w:rsid w:val="00C837F7"/>
    <w:rsid w:val="00DA3183"/>
    <w:rsid w:val="00E51CDA"/>
    <w:rsid w:val="00E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AC431"/>
  <w15:chartTrackingRefBased/>
  <w15:docId w15:val="{AADCA80A-168C-4334-98EC-9808315F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A1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D6807"/>
  </w:style>
  <w:style w:type="character" w:customStyle="1" w:styleId="a5">
    <w:name w:val="日付 (文字)"/>
    <w:basedOn w:val="a0"/>
    <w:link w:val="a4"/>
    <w:uiPriority w:val="99"/>
    <w:semiHidden/>
    <w:rsid w:val="00ED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玉村町教育委員会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玉村町教育委員会</dc:creator>
  <cp:keywords/>
  <dc:description/>
  <cp:lastModifiedBy>Oga Ｍiwako</cp:lastModifiedBy>
  <cp:revision>16</cp:revision>
  <cp:lastPrinted>2020-08-25T09:13:00Z</cp:lastPrinted>
  <dcterms:created xsi:type="dcterms:W3CDTF">2019-08-01T03:36:00Z</dcterms:created>
  <dcterms:modified xsi:type="dcterms:W3CDTF">2022-06-05T10:13:00Z</dcterms:modified>
</cp:coreProperties>
</file>